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641018" w14:textId="77777777" w:rsidR="00EF2195" w:rsidRPr="00D94B8C" w:rsidRDefault="00EF2195" w:rsidP="00E91667">
      <w:pPr>
        <w:spacing w:line="240" w:lineRule="exact"/>
        <w:jc w:val="both"/>
        <w:rPr>
          <w:rFonts w:ascii="Verdana" w:hAnsi="Verdana"/>
          <w:sz w:val="18"/>
          <w:szCs w:val="18"/>
        </w:rPr>
      </w:pPr>
    </w:p>
    <w:p w14:paraId="0ECA6674" w14:textId="77777777" w:rsidR="00E91667" w:rsidRPr="00D94B8C" w:rsidRDefault="00F1451C" w:rsidP="00E91667">
      <w:pPr>
        <w:jc w:val="both"/>
        <w:rPr>
          <w:rFonts w:ascii="Verdana" w:hAnsi="Verdana"/>
          <w:sz w:val="18"/>
          <w:szCs w:val="18"/>
        </w:rPr>
      </w:pPr>
      <w:r w:rsidRPr="00D94B8C">
        <w:rPr>
          <w:rFonts w:ascii="Verdana" w:hAnsi="Verdana"/>
          <w:noProof/>
          <w:sz w:val="18"/>
          <w:szCs w:val="18"/>
        </w:rPr>
        <w:drawing>
          <wp:anchor distT="0" distB="0" distL="114300" distR="114300" simplePos="0" relativeHeight="251661312" behindDoc="0" locked="0" layoutInCell="1" allowOverlap="1" wp14:anchorId="1B562B7C" wp14:editId="53CEF888">
            <wp:simplePos x="0" y="0"/>
            <wp:positionH relativeFrom="page">
              <wp:posOffset>825500</wp:posOffset>
            </wp:positionH>
            <wp:positionV relativeFrom="page">
              <wp:posOffset>742950</wp:posOffset>
            </wp:positionV>
            <wp:extent cx="1033145" cy="1036320"/>
            <wp:effectExtent l="0" t="0" r="0" b="0"/>
            <wp:wrapNone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3145" cy="103632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C91BD4" w14:textId="77777777" w:rsidR="00E91667" w:rsidRPr="00D94B8C" w:rsidRDefault="00E91667" w:rsidP="00E91667">
      <w:pPr>
        <w:jc w:val="both"/>
        <w:rPr>
          <w:rFonts w:ascii="Verdana" w:hAnsi="Verdana"/>
          <w:sz w:val="18"/>
          <w:szCs w:val="18"/>
        </w:rPr>
      </w:pPr>
    </w:p>
    <w:p w14:paraId="0F3D4386" w14:textId="77777777" w:rsidR="00E91667" w:rsidRPr="00D94B8C" w:rsidRDefault="00E91667" w:rsidP="00E91667">
      <w:pPr>
        <w:ind w:left="20" w:right="20"/>
        <w:jc w:val="right"/>
        <w:rPr>
          <w:rFonts w:ascii="Verdana" w:eastAsia="Trebuchet MS" w:hAnsi="Verdana" w:cs="Trebuchet MS"/>
          <w:b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b/>
          <w:color w:val="000000"/>
          <w:sz w:val="18"/>
          <w:szCs w:val="18"/>
        </w:rPr>
        <w:t>Ville de Lorient</w:t>
      </w:r>
    </w:p>
    <w:p w14:paraId="3C54254D" w14:textId="77777777" w:rsidR="00E91667" w:rsidRPr="00D94B8C" w:rsidRDefault="00E91667" w:rsidP="00E91667">
      <w:pPr>
        <w:ind w:left="20" w:right="20"/>
        <w:jc w:val="right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2 bd Général Leclerc</w:t>
      </w:r>
    </w:p>
    <w:p w14:paraId="0327C89A" w14:textId="77777777" w:rsidR="00E91667" w:rsidRPr="00D94B8C" w:rsidRDefault="00E91667" w:rsidP="00E91667">
      <w:pPr>
        <w:ind w:left="20" w:right="20"/>
        <w:jc w:val="right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CS 30010</w:t>
      </w:r>
    </w:p>
    <w:p w14:paraId="28477651" w14:textId="77777777" w:rsidR="00E91667" w:rsidRPr="00D94B8C" w:rsidRDefault="00E91667" w:rsidP="00E91667">
      <w:pPr>
        <w:ind w:left="20" w:right="20"/>
        <w:jc w:val="right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56 315 Lorient Cedex</w:t>
      </w:r>
    </w:p>
    <w:p w14:paraId="5892C802" w14:textId="77777777" w:rsidR="00E91667" w:rsidRPr="00D94B8C" w:rsidRDefault="00E91667" w:rsidP="00E91667">
      <w:pPr>
        <w:jc w:val="right"/>
        <w:rPr>
          <w:rFonts w:ascii="Verdana" w:hAnsi="Verdana"/>
          <w:sz w:val="18"/>
          <w:szCs w:val="18"/>
        </w:rPr>
      </w:pPr>
    </w:p>
    <w:p w14:paraId="120FE99E" w14:textId="77777777" w:rsidR="00EF2195" w:rsidRPr="00D94B8C" w:rsidRDefault="00B948E4" w:rsidP="00B948E4">
      <w:pPr>
        <w:tabs>
          <w:tab w:val="left" w:pos="7515"/>
        </w:tabs>
        <w:spacing w:line="240" w:lineRule="exact"/>
        <w:jc w:val="both"/>
        <w:rPr>
          <w:rFonts w:ascii="Verdana" w:hAnsi="Verdana"/>
          <w:sz w:val="18"/>
          <w:szCs w:val="18"/>
        </w:rPr>
      </w:pPr>
      <w:r w:rsidRPr="00D94B8C">
        <w:rPr>
          <w:rFonts w:ascii="Verdana" w:hAnsi="Verdana"/>
          <w:sz w:val="18"/>
          <w:szCs w:val="18"/>
        </w:rPr>
        <w:tab/>
        <w:t xml:space="preserve">    </w:t>
      </w:r>
      <w:r w:rsidR="00F1451C" w:rsidRPr="00D94B8C">
        <w:rPr>
          <w:rFonts w:ascii="Verdana" w:hAnsi="Verdana"/>
          <w:sz w:val="18"/>
          <w:szCs w:val="18"/>
        </w:rPr>
        <w:t xml:space="preserve">        </w:t>
      </w:r>
      <w:r w:rsidR="004232FC" w:rsidRPr="00D94B8C">
        <w:rPr>
          <w:rFonts w:ascii="Verdana" w:hAnsi="Verdana"/>
          <w:sz w:val="18"/>
          <w:szCs w:val="18"/>
        </w:rPr>
        <w:t>A</w:t>
      </w:r>
      <w:r w:rsidRPr="00D94B8C">
        <w:rPr>
          <w:rFonts w:ascii="Verdana" w:hAnsi="Verdana"/>
          <w:sz w:val="18"/>
          <w:szCs w:val="18"/>
        </w:rPr>
        <w:t xml:space="preserve">CP / </w:t>
      </w:r>
      <w:r w:rsidR="00301314" w:rsidRPr="00D94B8C">
        <w:rPr>
          <w:rFonts w:ascii="Verdana" w:hAnsi="Verdana"/>
          <w:sz w:val="18"/>
          <w:szCs w:val="18"/>
        </w:rPr>
        <w:t>NB</w:t>
      </w:r>
    </w:p>
    <w:p w14:paraId="3DFDA5A2" w14:textId="77777777" w:rsidR="00E91667" w:rsidRPr="00D94B8C" w:rsidRDefault="00E91667" w:rsidP="00E91667">
      <w:pPr>
        <w:spacing w:line="240" w:lineRule="exact"/>
        <w:jc w:val="center"/>
        <w:rPr>
          <w:rFonts w:ascii="Verdana" w:hAnsi="Verdana"/>
          <w:sz w:val="18"/>
          <w:szCs w:val="18"/>
        </w:rPr>
      </w:pPr>
    </w:p>
    <w:p w14:paraId="46C7FE49" w14:textId="77777777" w:rsidR="00301314" w:rsidRPr="00D94B8C" w:rsidRDefault="00301314" w:rsidP="005839C9">
      <w:pPr>
        <w:spacing w:line="240" w:lineRule="exact"/>
        <w:jc w:val="center"/>
        <w:rPr>
          <w:rFonts w:ascii="Verdana" w:hAnsi="Verdana"/>
          <w:b/>
          <w:sz w:val="18"/>
          <w:szCs w:val="18"/>
        </w:rPr>
      </w:pPr>
      <w:r w:rsidRPr="00D94B8C">
        <w:rPr>
          <w:rFonts w:ascii="Verdana" w:hAnsi="Verdana"/>
          <w:b/>
          <w:sz w:val="18"/>
          <w:szCs w:val="18"/>
        </w:rPr>
        <w:t xml:space="preserve">ACCORD-CADRE </w:t>
      </w:r>
      <w:r w:rsidR="005839C9" w:rsidRPr="00D94B8C">
        <w:rPr>
          <w:rFonts w:ascii="Verdana" w:hAnsi="Verdana"/>
          <w:b/>
          <w:sz w:val="18"/>
          <w:szCs w:val="18"/>
        </w:rPr>
        <w:t>DE FOURNITURES COURANTES</w:t>
      </w:r>
    </w:p>
    <w:p w14:paraId="1095B78C" w14:textId="49E51AF0" w:rsidR="00301314" w:rsidRPr="00D94B8C" w:rsidRDefault="00301314" w:rsidP="00301314">
      <w:pPr>
        <w:spacing w:line="240" w:lineRule="exact"/>
        <w:jc w:val="center"/>
        <w:rPr>
          <w:rFonts w:ascii="Verdana" w:hAnsi="Verdana"/>
          <w:sz w:val="18"/>
          <w:szCs w:val="18"/>
        </w:rPr>
      </w:pPr>
      <w:r w:rsidRPr="007D3DF9">
        <w:rPr>
          <w:rFonts w:ascii="Verdana" w:hAnsi="Verdana"/>
          <w:b/>
          <w:sz w:val="18"/>
          <w:szCs w:val="18"/>
        </w:rPr>
        <w:t>N°</w:t>
      </w:r>
      <w:r w:rsidR="007D3DF9" w:rsidRPr="007D3DF9">
        <w:rPr>
          <w:rFonts w:ascii="Verdana" w:hAnsi="Verdana"/>
          <w:b/>
          <w:sz w:val="18"/>
          <w:szCs w:val="18"/>
        </w:rPr>
        <w:t>2</w:t>
      </w:r>
      <w:r w:rsidR="0083307E" w:rsidRPr="007D3DF9">
        <w:rPr>
          <w:rFonts w:ascii="Verdana" w:hAnsi="Verdana"/>
          <w:b/>
          <w:sz w:val="18"/>
          <w:szCs w:val="18"/>
        </w:rPr>
        <w:t>5174-25210</w:t>
      </w:r>
      <w:r w:rsidR="002843CE" w:rsidRPr="00D94B8C">
        <w:rPr>
          <w:rFonts w:ascii="Verdana" w:hAnsi="Verdana"/>
          <w:sz w:val="18"/>
          <w:szCs w:val="18"/>
        </w:rPr>
        <w:t xml:space="preserve"> </w:t>
      </w:r>
      <w:r w:rsidR="005839C9" w:rsidRPr="00D94B8C">
        <w:rPr>
          <w:rFonts w:ascii="Verdana" w:hAnsi="Verdana"/>
          <w:b/>
          <w:sz w:val="18"/>
          <w:szCs w:val="18"/>
        </w:rPr>
        <w:t xml:space="preserve">Fourniture et livraison de denrées alimentaires </w:t>
      </w:r>
      <w:r w:rsidR="00A46ABC">
        <w:rPr>
          <w:rFonts w:ascii="Verdana" w:hAnsi="Verdana"/>
          <w:b/>
          <w:sz w:val="18"/>
          <w:szCs w:val="18"/>
        </w:rPr>
        <w:t>–</w:t>
      </w:r>
      <w:r w:rsidR="005839C9" w:rsidRPr="00D94B8C">
        <w:rPr>
          <w:rFonts w:ascii="Verdana" w:hAnsi="Verdana"/>
          <w:b/>
          <w:sz w:val="18"/>
          <w:szCs w:val="18"/>
        </w:rPr>
        <w:t xml:space="preserve"> A</w:t>
      </w:r>
      <w:r w:rsidR="00A46ABC">
        <w:rPr>
          <w:rFonts w:ascii="Verdana" w:hAnsi="Verdana"/>
          <w:b/>
          <w:sz w:val="18"/>
          <w:szCs w:val="18"/>
        </w:rPr>
        <w:t>OO RELANCE</w:t>
      </w:r>
    </w:p>
    <w:p w14:paraId="5AAF1E22" w14:textId="77777777" w:rsidR="00E91667" w:rsidRPr="00D94B8C" w:rsidRDefault="00E91667" w:rsidP="00E91667">
      <w:pPr>
        <w:spacing w:line="240" w:lineRule="exact"/>
        <w:jc w:val="center"/>
        <w:rPr>
          <w:rFonts w:ascii="Verdana" w:hAnsi="Verdana"/>
          <w:sz w:val="18"/>
          <w:szCs w:val="18"/>
        </w:rPr>
      </w:pPr>
    </w:p>
    <w:tbl>
      <w:tblPr>
        <w:tblpPr w:leftFromText="141" w:rightFromText="141" w:vertAnchor="text" w:tblpXSpec="center" w:tblpY="1"/>
        <w:tblOverlap w:val="never"/>
        <w:tblW w:w="9355" w:type="dxa"/>
        <w:tblLayout w:type="fixed"/>
        <w:tblLook w:val="04A0" w:firstRow="1" w:lastRow="0" w:firstColumn="1" w:lastColumn="0" w:noHBand="0" w:noVBand="1"/>
      </w:tblPr>
      <w:tblGrid>
        <w:gridCol w:w="1096"/>
        <w:gridCol w:w="7273"/>
        <w:gridCol w:w="986"/>
      </w:tblGrid>
      <w:tr w:rsidR="00EF2195" w:rsidRPr="007D3DF9" w14:paraId="79EBA8C7" w14:textId="77777777" w:rsidTr="007D3DF9">
        <w:trPr>
          <w:gridAfter w:val="1"/>
          <w:wAfter w:w="986" w:type="dxa"/>
          <w:trHeight w:val="1391"/>
        </w:trPr>
        <w:tc>
          <w:tcPr>
            <w:tcW w:w="8369" w:type="dxa"/>
            <w:gridSpan w:val="2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B23DD40" w14:textId="77777777" w:rsidR="00EF2195" w:rsidRPr="00D94B8C" w:rsidRDefault="001D3E99" w:rsidP="007D3DF9">
            <w:pPr>
              <w:jc w:val="center"/>
              <w:rPr>
                <w:rFonts w:ascii="Verdana" w:eastAsia="Trebuchet MS" w:hAnsi="Verdana" w:cs="Trebuchet MS"/>
                <w:b/>
                <w:color w:val="FFFFFF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FFFFFF"/>
                <w:sz w:val="18"/>
                <w:szCs w:val="18"/>
              </w:rPr>
              <w:t>ACTE D'ENGAGEMENT</w:t>
            </w:r>
          </w:p>
        </w:tc>
      </w:tr>
      <w:tr w:rsidR="00EF2195" w:rsidRPr="00D94B8C" w14:paraId="79BA8069" w14:textId="77777777" w:rsidTr="007D3DF9">
        <w:trPr>
          <w:gridBefore w:val="1"/>
          <w:wBefore w:w="1096" w:type="dxa"/>
          <w:trHeight w:val="5391"/>
        </w:trPr>
        <w:tc>
          <w:tcPr>
            <w:tcW w:w="8259" w:type="dxa"/>
            <w:gridSpan w:val="2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B2A9020" w14:textId="37B2E9DA" w:rsidR="003E7CE1" w:rsidRPr="00D94B8C" w:rsidRDefault="002843CE" w:rsidP="007D3DF9">
            <w:pPr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hAnsi="Verdana"/>
                <w:b/>
                <w:sz w:val="18"/>
                <w:szCs w:val="18"/>
              </w:rPr>
              <w:t>Le</w:t>
            </w:r>
            <w:r w:rsidR="00965464" w:rsidRPr="00D94B8C">
              <w:rPr>
                <w:rFonts w:ascii="Verdana" w:hAnsi="Verdana"/>
                <w:b/>
                <w:sz w:val="18"/>
                <w:szCs w:val="18"/>
              </w:rPr>
              <w:t xml:space="preserve"> présent acte d’engagement concerne :</w:t>
            </w:r>
          </w:p>
          <w:p w14:paraId="13E5582F" w14:textId="77777777" w:rsidR="005839C9" w:rsidRPr="00D94B8C" w:rsidRDefault="005839C9" w:rsidP="007D3DF9">
            <w:pPr>
              <w:pStyle w:val="Paragraphedeliste"/>
              <w:numPr>
                <w:ilvl w:val="0"/>
                <w:numId w:val="26"/>
              </w:numPr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Lot n°2</w:t>
            </w: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ab/>
              <w:t>Laitages filière Lin ou équivalent en circuit court</w:t>
            </w:r>
          </w:p>
          <w:p w14:paraId="7A8E99BE" w14:textId="77777777" w:rsidR="005839C9" w:rsidRPr="00D94B8C" w:rsidRDefault="005839C9" w:rsidP="007D3DF9">
            <w:pPr>
              <w:pStyle w:val="Paragraphedeliste"/>
              <w:numPr>
                <w:ilvl w:val="0"/>
                <w:numId w:val="26"/>
              </w:numPr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Lot n°5</w:t>
            </w: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ab/>
              <w:t>BOF (Beurre/Œufs/Fromages) conventionnel et labellisé</w:t>
            </w:r>
          </w:p>
          <w:p w14:paraId="4D868447" w14:textId="77777777" w:rsidR="00A46ABC" w:rsidRDefault="005839C9" w:rsidP="00A46ABC">
            <w:pPr>
              <w:pStyle w:val="Paragraphedeliste"/>
              <w:numPr>
                <w:ilvl w:val="0"/>
                <w:numId w:val="26"/>
              </w:numPr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A46AB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Lot n°6</w:t>
            </w:r>
            <w:r w:rsidRPr="00A46AB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ab/>
              <w:t>Galettes/crêpes traiteur en circuit court</w:t>
            </w:r>
          </w:p>
          <w:p w14:paraId="63FC73A0" w14:textId="6A635413" w:rsidR="00A46ABC" w:rsidRDefault="00A46ABC" w:rsidP="00A46ABC">
            <w:pPr>
              <w:pStyle w:val="Paragraphedeliste"/>
              <w:numPr>
                <w:ilvl w:val="0"/>
                <w:numId w:val="26"/>
              </w:numPr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 xml:space="preserve">Lot </w:t>
            </w:r>
            <w:r w:rsidR="00DD629E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n°</w:t>
            </w:r>
            <w:r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8           Fraises circuit court HVE/Conventionnelle</w:t>
            </w:r>
          </w:p>
          <w:p w14:paraId="08BA6C99" w14:textId="76CFB98C" w:rsidR="00A46ABC" w:rsidRDefault="00A46ABC" w:rsidP="00A46ABC">
            <w:pPr>
              <w:pStyle w:val="Paragraphedeliste"/>
              <w:numPr>
                <w:ilvl w:val="0"/>
                <w:numId w:val="26"/>
              </w:numPr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 xml:space="preserve">Lot </w:t>
            </w:r>
            <w:r w:rsidR="00DD629E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n°</w:t>
            </w:r>
            <w:r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9           Melon BIO et raisin BIO circuit court</w:t>
            </w:r>
          </w:p>
          <w:p w14:paraId="1F4E9336" w14:textId="77777777" w:rsidR="005839C9" w:rsidRPr="00D94B8C" w:rsidRDefault="005839C9" w:rsidP="00285F74">
            <w:pPr>
              <w:pStyle w:val="Paragraphedeliste"/>
              <w:numPr>
                <w:ilvl w:val="0"/>
                <w:numId w:val="26"/>
              </w:numPr>
              <w:ind w:left="743"/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Lot n°13</w:t>
            </w: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ab/>
            </w:r>
            <w:r w:rsidR="00412F92"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V</w:t>
            </w: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iande de Porc frais et charcuteries type filière lin-circuit court</w:t>
            </w:r>
          </w:p>
          <w:p w14:paraId="4CFE289F" w14:textId="2CEF2C37" w:rsidR="005839C9" w:rsidRPr="00D94B8C" w:rsidRDefault="005839C9" w:rsidP="007D3DF9">
            <w:pPr>
              <w:pStyle w:val="Paragraphedeliste"/>
              <w:numPr>
                <w:ilvl w:val="0"/>
                <w:numId w:val="26"/>
              </w:numPr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Lot n°15</w:t>
            </w: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ab/>
            </w:r>
            <w:r w:rsidR="00DD629E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V</w:t>
            </w: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olaille fraiche labelisée et conventionnelle</w:t>
            </w:r>
          </w:p>
          <w:p w14:paraId="59737885" w14:textId="77777777" w:rsidR="005839C9" w:rsidRPr="00D94B8C" w:rsidRDefault="005839C9" w:rsidP="007D3DF9">
            <w:pPr>
              <w:pStyle w:val="Paragraphedeliste"/>
              <w:numPr>
                <w:ilvl w:val="0"/>
                <w:numId w:val="26"/>
              </w:numPr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Lot n°17</w:t>
            </w: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ab/>
              <w:t>Viande de veau et agneau</w:t>
            </w:r>
          </w:p>
          <w:p w14:paraId="5887BDB5" w14:textId="77777777" w:rsidR="005839C9" w:rsidRPr="00524BEF" w:rsidRDefault="005839C9" w:rsidP="007D3DF9">
            <w:pPr>
              <w:pStyle w:val="Paragraphedeliste"/>
              <w:numPr>
                <w:ilvl w:val="0"/>
                <w:numId w:val="26"/>
              </w:numPr>
              <w:rPr>
                <w:rFonts w:ascii="Verdana" w:eastAsia="Trebuchet MS" w:hAnsi="Verdana" w:cs="Trebuchet MS"/>
                <w:b/>
                <w:sz w:val="18"/>
                <w:szCs w:val="18"/>
              </w:rPr>
            </w:pPr>
            <w:r w:rsidRPr="00524BEF">
              <w:rPr>
                <w:rFonts w:ascii="Verdana" w:eastAsia="Trebuchet MS" w:hAnsi="Verdana" w:cs="Trebuchet MS"/>
                <w:b/>
                <w:sz w:val="18"/>
                <w:szCs w:val="18"/>
              </w:rPr>
              <w:t>Lot n°19</w:t>
            </w:r>
            <w:r w:rsidRPr="00524BEF">
              <w:rPr>
                <w:rFonts w:ascii="Verdana" w:eastAsia="Trebuchet MS" w:hAnsi="Verdana" w:cs="Trebuchet MS"/>
                <w:b/>
                <w:sz w:val="18"/>
                <w:szCs w:val="18"/>
              </w:rPr>
              <w:tab/>
              <w:t>Viande de bœuf labélisé circuit court</w:t>
            </w:r>
          </w:p>
          <w:p w14:paraId="27562961" w14:textId="77777777" w:rsidR="005839C9" w:rsidRPr="00524BEF" w:rsidRDefault="005839C9" w:rsidP="007D3DF9">
            <w:pPr>
              <w:pStyle w:val="Paragraphedeliste"/>
              <w:numPr>
                <w:ilvl w:val="0"/>
                <w:numId w:val="26"/>
              </w:numPr>
              <w:rPr>
                <w:rFonts w:ascii="Verdana" w:eastAsia="Trebuchet MS" w:hAnsi="Verdana" w:cs="Trebuchet MS"/>
                <w:b/>
                <w:sz w:val="18"/>
                <w:szCs w:val="18"/>
              </w:rPr>
            </w:pPr>
            <w:r w:rsidRPr="00524BEF">
              <w:rPr>
                <w:rFonts w:ascii="Verdana" w:eastAsia="Trebuchet MS" w:hAnsi="Verdana" w:cs="Trebuchet MS"/>
                <w:b/>
                <w:sz w:val="18"/>
                <w:szCs w:val="18"/>
              </w:rPr>
              <w:t>Lot n°22</w:t>
            </w:r>
            <w:r w:rsidRPr="00524BEF">
              <w:rPr>
                <w:rFonts w:ascii="Verdana" w:eastAsia="Trebuchet MS" w:hAnsi="Verdana" w:cs="Trebuchet MS"/>
                <w:b/>
                <w:sz w:val="18"/>
                <w:szCs w:val="18"/>
              </w:rPr>
              <w:tab/>
              <w:t>Salade composée</w:t>
            </w:r>
          </w:p>
          <w:p w14:paraId="2F7E351F" w14:textId="77777777" w:rsidR="005839C9" w:rsidRPr="00D94B8C" w:rsidRDefault="005839C9" w:rsidP="007D3DF9">
            <w:pPr>
              <w:pStyle w:val="Paragraphedeliste"/>
              <w:numPr>
                <w:ilvl w:val="0"/>
                <w:numId w:val="26"/>
              </w:numPr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Lot n°23</w:t>
            </w: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ab/>
              <w:t>Boulette ou bouchée de riz BIO</w:t>
            </w:r>
          </w:p>
          <w:p w14:paraId="17C8B9A9" w14:textId="77777777" w:rsidR="005839C9" w:rsidRPr="00D94B8C" w:rsidRDefault="005839C9" w:rsidP="007D3DF9">
            <w:pPr>
              <w:pStyle w:val="Paragraphedeliste"/>
              <w:numPr>
                <w:ilvl w:val="0"/>
                <w:numId w:val="26"/>
              </w:numPr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Lot n°24</w:t>
            </w: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ab/>
              <w:t>Viandes/poissons/traiteur surgelés (conventionnel et labellisé)</w:t>
            </w:r>
          </w:p>
          <w:p w14:paraId="0A87423E" w14:textId="77777777" w:rsidR="005839C9" w:rsidRPr="00D94B8C" w:rsidRDefault="005839C9" w:rsidP="007D3DF9">
            <w:pPr>
              <w:pStyle w:val="Paragraphedeliste"/>
              <w:numPr>
                <w:ilvl w:val="0"/>
                <w:numId w:val="26"/>
              </w:numPr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Lot n°25</w:t>
            </w: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ab/>
              <w:t xml:space="preserve">Légumes surgelés + fruits + </w:t>
            </w:r>
            <w:r w:rsidR="00412F92"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végétarien</w:t>
            </w: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 xml:space="preserve"> + dessert</w:t>
            </w:r>
          </w:p>
          <w:p w14:paraId="14F85AAC" w14:textId="2821A73C" w:rsidR="005839C9" w:rsidRDefault="005839C9" w:rsidP="007D3DF9">
            <w:pPr>
              <w:pStyle w:val="Paragraphedeliste"/>
              <w:numPr>
                <w:ilvl w:val="0"/>
                <w:numId w:val="26"/>
              </w:numPr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Lot n°27</w:t>
            </w: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ab/>
              <w:t>Epicerie conventionnelle et labellisée</w:t>
            </w:r>
          </w:p>
          <w:p w14:paraId="2E1982F0" w14:textId="5E54610B" w:rsidR="00A46ABC" w:rsidRPr="00D94B8C" w:rsidRDefault="009F4353" w:rsidP="007D3DF9">
            <w:pPr>
              <w:pStyle w:val="Paragraphedeliste"/>
              <w:numPr>
                <w:ilvl w:val="0"/>
                <w:numId w:val="26"/>
              </w:numPr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Lot</w:t>
            </w:r>
            <w:r w:rsidR="00A46AB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 xml:space="preserve"> </w:t>
            </w:r>
            <w:r w:rsidR="00DD629E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n°</w:t>
            </w:r>
            <w:r w:rsidR="00A46AB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31         Pain bio circuit court</w:t>
            </w:r>
          </w:p>
          <w:p w14:paraId="494B2C24" w14:textId="1A16E579" w:rsidR="002843CE" w:rsidRDefault="002843CE" w:rsidP="007D3DF9">
            <w:pPr>
              <w:pStyle w:val="Paragraphedeliste"/>
              <w:numPr>
                <w:ilvl w:val="0"/>
                <w:numId w:val="26"/>
              </w:numPr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Lot n°32</w:t>
            </w: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ab/>
            </w:r>
            <w:r w:rsidR="00EB03A4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H</w:t>
            </w: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 xml:space="preserve">uile colza BIO / lentilles vertes BIO / RIZ breton (graine de blé </w:t>
            </w:r>
            <w:r w:rsidR="00EB03A4"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noir) circuit</w:t>
            </w: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 xml:space="preserve"> court</w:t>
            </w:r>
          </w:p>
          <w:p w14:paraId="7B6E0C20" w14:textId="22F3638B" w:rsidR="00A46ABC" w:rsidRPr="00D94B8C" w:rsidRDefault="009F4353" w:rsidP="007D3DF9">
            <w:pPr>
              <w:pStyle w:val="Paragraphedeliste"/>
              <w:numPr>
                <w:ilvl w:val="0"/>
                <w:numId w:val="26"/>
              </w:numPr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Lot</w:t>
            </w:r>
            <w:r w:rsidR="00A46AB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 xml:space="preserve"> </w:t>
            </w:r>
            <w:r w:rsidR="00DD629E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n°</w:t>
            </w:r>
            <w:r w:rsidR="00A46AB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33         Huile de tournesol BIO circuit court</w:t>
            </w:r>
          </w:p>
          <w:p w14:paraId="4A7ED5CC" w14:textId="6F9F7C5C" w:rsidR="00EF2195" w:rsidRPr="00D94B8C" w:rsidRDefault="005839C9" w:rsidP="007D3DF9">
            <w:pPr>
              <w:pStyle w:val="Paragraphedeliste"/>
              <w:numPr>
                <w:ilvl w:val="0"/>
                <w:numId w:val="26"/>
              </w:numPr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Lot n°35</w:t>
            </w: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ab/>
            </w:r>
            <w:r w:rsidR="00DD629E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B</w:t>
            </w: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 xml:space="preserve">arquette/carton/ films aliment </w:t>
            </w:r>
          </w:p>
          <w:p w14:paraId="42FF482D" w14:textId="4FF6A0DC" w:rsidR="00896BA3" w:rsidRDefault="00896BA3" w:rsidP="007D3DF9">
            <w:pPr>
              <w:pStyle w:val="Paragraphedeliste"/>
              <w:numPr>
                <w:ilvl w:val="0"/>
                <w:numId w:val="26"/>
              </w:numPr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Lot n°36</w:t>
            </w: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ab/>
            </w:r>
            <w:r w:rsidR="00DD629E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P</w:t>
            </w: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roduits de la mer frais</w:t>
            </w:r>
          </w:p>
          <w:p w14:paraId="7EDCDA95" w14:textId="06A0E01C" w:rsidR="00A46ABC" w:rsidRPr="00D94B8C" w:rsidRDefault="009F4353" w:rsidP="007D3DF9">
            <w:pPr>
              <w:pStyle w:val="Paragraphedeliste"/>
              <w:numPr>
                <w:ilvl w:val="0"/>
                <w:numId w:val="26"/>
              </w:numPr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Lot</w:t>
            </w:r>
            <w:r w:rsidR="00A46AB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 xml:space="preserve"> </w:t>
            </w:r>
            <w:r w:rsidR="00761040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n°</w:t>
            </w:r>
            <w:r w:rsidR="00A46AB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37</w:t>
            </w:r>
            <w:r w:rsidR="00761040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 xml:space="preserve">         </w:t>
            </w:r>
            <w:r w:rsidR="00DD629E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P</w:t>
            </w:r>
            <w:r w:rsidR="00761040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oisson surgelé</w:t>
            </w:r>
          </w:p>
        </w:tc>
      </w:tr>
      <w:tr w:rsidR="005839C9" w:rsidRPr="00D94B8C" w14:paraId="79251952" w14:textId="77777777" w:rsidTr="007D3DF9">
        <w:trPr>
          <w:gridBefore w:val="1"/>
          <w:wBefore w:w="1096" w:type="dxa"/>
          <w:trHeight w:val="10"/>
        </w:trPr>
        <w:tc>
          <w:tcPr>
            <w:tcW w:w="8259" w:type="dxa"/>
            <w:gridSpan w:val="2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1C50F03F" w14:textId="2919BAF1" w:rsidR="00DD629E" w:rsidRPr="00D94B8C" w:rsidRDefault="00DD629E" w:rsidP="00DD629E">
            <w:pPr>
              <w:spacing w:line="255" w:lineRule="exact"/>
              <w:ind w:left="20" w:right="20"/>
              <w:jc w:val="center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  <w:r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  <w:t>I</w:t>
            </w:r>
            <w:r w:rsidRPr="00D94B8C"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  <w:t>l est précisé aux candidats qu’ils doivent remplir un acte d’engagement</w:t>
            </w:r>
          </w:p>
          <w:p w14:paraId="681D727B" w14:textId="77777777" w:rsidR="00DD629E" w:rsidRDefault="00DD629E" w:rsidP="00DD629E">
            <w:pPr>
              <w:spacing w:line="255" w:lineRule="exact"/>
              <w:ind w:left="20" w:right="20"/>
              <w:jc w:val="center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  <w:proofErr w:type="gramStart"/>
            <w:r w:rsidRPr="00D94B8C"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  <w:t>par</w:t>
            </w:r>
            <w:proofErr w:type="gramEnd"/>
            <w:r w:rsidRPr="00D94B8C"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  <w:t xml:space="preserve"> lot auquel ils soumissionnent.</w:t>
            </w:r>
          </w:p>
          <w:p w14:paraId="4CBDD178" w14:textId="77777777" w:rsidR="00DD629E" w:rsidRDefault="00DD629E" w:rsidP="00DD629E">
            <w:pPr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  <w:r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  <w:br w:type="page"/>
            </w:r>
          </w:p>
          <w:p w14:paraId="02DD26C6" w14:textId="77777777" w:rsidR="005839C9" w:rsidRPr="00D94B8C" w:rsidRDefault="005839C9" w:rsidP="007D3DF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1D874C7B" w14:textId="47E9CBF6" w:rsidR="007D3DF9" w:rsidRDefault="007D3DF9" w:rsidP="00DD629E">
      <w:pPr>
        <w:spacing w:line="255" w:lineRule="exact"/>
        <w:ind w:left="20" w:right="20"/>
        <w:jc w:val="center"/>
        <w:rPr>
          <w:rFonts w:ascii="Verdana" w:eastAsia="Trebuchet MS" w:hAnsi="Verdana" w:cs="Trebuchet MS"/>
          <w:color w:val="000000"/>
          <w:sz w:val="18"/>
          <w:szCs w:val="18"/>
        </w:rPr>
      </w:pPr>
      <w:r>
        <w:rPr>
          <w:rFonts w:ascii="Verdana" w:eastAsia="Trebuchet MS" w:hAnsi="Verdana" w:cs="Trebuchet MS"/>
          <w:color w:val="000000"/>
          <w:sz w:val="18"/>
          <w:szCs w:val="18"/>
        </w:rPr>
        <w:br w:type="textWrapping" w:clear="all"/>
      </w:r>
    </w:p>
    <w:p w14:paraId="6F426B7D" w14:textId="6222936B" w:rsidR="00DD629E" w:rsidRDefault="00DD629E" w:rsidP="00DD629E">
      <w:pPr>
        <w:spacing w:line="255" w:lineRule="exact"/>
        <w:ind w:left="20" w:right="20"/>
        <w:jc w:val="center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637E5732" w14:textId="77777777" w:rsidR="00DD629E" w:rsidRDefault="00DD629E" w:rsidP="00DD629E">
      <w:pPr>
        <w:spacing w:line="255" w:lineRule="exact"/>
        <w:ind w:left="20" w:right="20"/>
        <w:jc w:val="center"/>
        <w:rPr>
          <w:rFonts w:ascii="Verdana" w:eastAsia="Trebuchet MS" w:hAnsi="Verdana" w:cs="Trebuchet MS"/>
          <w:color w:val="000000"/>
          <w:sz w:val="18"/>
          <w:szCs w:val="18"/>
        </w:rPr>
      </w:pPr>
    </w:p>
    <w:sdt>
      <w:sdtPr>
        <w:rPr>
          <w:rFonts w:ascii="Verdana" w:eastAsia="Times New Roman" w:hAnsi="Verdana" w:cs="Times New Roman"/>
          <w:b w:val="0"/>
          <w:bCs w:val="0"/>
          <w:color w:val="auto"/>
          <w:sz w:val="18"/>
          <w:szCs w:val="18"/>
        </w:rPr>
        <w:id w:val="-657689177"/>
        <w:docPartObj>
          <w:docPartGallery w:val="Table of Contents"/>
          <w:docPartUnique/>
        </w:docPartObj>
      </w:sdtPr>
      <w:sdtEndPr/>
      <w:sdtContent>
        <w:p w14:paraId="1BA9C076" w14:textId="77777777" w:rsidR="00C24DCA" w:rsidRPr="00D94B8C" w:rsidRDefault="00C24DCA" w:rsidP="00C24DCA">
          <w:pPr>
            <w:pStyle w:val="En-ttedetabledesmatires"/>
            <w:jc w:val="center"/>
            <w:rPr>
              <w:rFonts w:ascii="Verdana" w:hAnsi="Verdana"/>
              <w:sz w:val="18"/>
              <w:szCs w:val="18"/>
            </w:rPr>
          </w:pPr>
          <w:r w:rsidRPr="00D94B8C">
            <w:rPr>
              <w:rFonts w:ascii="Verdana" w:hAnsi="Verdana"/>
              <w:sz w:val="18"/>
              <w:szCs w:val="18"/>
            </w:rPr>
            <w:t>SOMMAIRE</w:t>
          </w:r>
        </w:p>
        <w:p w14:paraId="5A492809" w14:textId="77777777" w:rsidR="00BC0391" w:rsidRPr="00D94B8C" w:rsidRDefault="00BC0391" w:rsidP="00BC0391">
          <w:pPr>
            <w:rPr>
              <w:rFonts w:ascii="Verdana" w:hAnsi="Verdana"/>
              <w:sz w:val="18"/>
              <w:szCs w:val="18"/>
            </w:rPr>
          </w:pPr>
        </w:p>
        <w:p w14:paraId="4391D1D0" w14:textId="77777777" w:rsidR="00BC0391" w:rsidRPr="00D94B8C" w:rsidRDefault="00BC0391" w:rsidP="00BC0391">
          <w:pPr>
            <w:rPr>
              <w:rFonts w:ascii="Verdana" w:hAnsi="Verdana"/>
              <w:sz w:val="18"/>
              <w:szCs w:val="18"/>
            </w:rPr>
          </w:pPr>
        </w:p>
        <w:p w14:paraId="7AD3FBA6" w14:textId="76001CFF" w:rsidR="001664C7" w:rsidRPr="00D94B8C" w:rsidRDefault="00C24DCA">
          <w:pPr>
            <w:pStyle w:val="TM1"/>
            <w:tabs>
              <w:tab w:val="left" w:pos="480"/>
              <w:tab w:val="right" w:leader="dot" w:pos="9736"/>
            </w:tabs>
            <w:rPr>
              <w:rFonts w:ascii="Verdana" w:eastAsiaTheme="minorEastAsia" w:hAnsi="Verdana" w:cstheme="minorBidi"/>
              <w:noProof/>
              <w:sz w:val="18"/>
              <w:szCs w:val="18"/>
            </w:rPr>
          </w:pPr>
          <w:r w:rsidRPr="00D94B8C">
            <w:rPr>
              <w:rFonts w:ascii="Verdana" w:hAnsi="Verdana"/>
              <w:sz w:val="18"/>
              <w:szCs w:val="18"/>
            </w:rPr>
            <w:fldChar w:fldCharType="begin"/>
          </w:r>
          <w:r w:rsidRPr="00D94B8C">
            <w:rPr>
              <w:rFonts w:ascii="Verdana" w:hAnsi="Verdana"/>
              <w:sz w:val="18"/>
              <w:szCs w:val="18"/>
            </w:rPr>
            <w:instrText xml:space="preserve"> TOC \o "1-3" \h \z \u </w:instrText>
          </w:r>
          <w:r w:rsidRPr="00D94B8C">
            <w:rPr>
              <w:rFonts w:ascii="Verdana" w:hAnsi="Verdana"/>
              <w:sz w:val="18"/>
              <w:szCs w:val="18"/>
            </w:rPr>
            <w:fldChar w:fldCharType="separate"/>
          </w:r>
          <w:hyperlink w:anchor="_Toc200115742" w:history="1">
            <w:r w:rsidR="001664C7" w:rsidRPr="00D94B8C">
              <w:rPr>
                <w:rStyle w:val="Lienhypertexte"/>
                <w:rFonts w:ascii="Verdana" w:eastAsia="Trebuchet MS" w:hAnsi="Verdana" w:cs="Trebuchet MS"/>
                <w:b/>
                <w:noProof/>
                <w:sz w:val="18"/>
                <w:szCs w:val="18"/>
              </w:rPr>
              <w:t>1.</w:t>
            </w:r>
            <w:r w:rsidR="001664C7" w:rsidRPr="00D94B8C">
              <w:rPr>
                <w:rFonts w:ascii="Verdana" w:eastAsiaTheme="minorEastAsia" w:hAnsi="Verdana" w:cstheme="minorBidi"/>
                <w:noProof/>
                <w:sz w:val="18"/>
                <w:szCs w:val="18"/>
              </w:rPr>
              <w:tab/>
            </w:r>
            <w:r w:rsidR="001664C7" w:rsidRPr="00D94B8C">
              <w:rPr>
                <w:rStyle w:val="Lienhypertexte"/>
                <w:rFonts w:ascii="Verdana" w:eastAsia="Trebuchet MS" w:hAnsi="Verdana" w:cs="Trebuchet MS"/>
                <w:b/>
                <w:noProof/>
                <w:sz w:val="18"/>
                <w:szCs w:val="18"/>
              </w:rPr>
              <w:t>Identification de l’acheteur</w: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tab/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begin"/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instrText xml:space="preserve"> PAGEREF _Toc200115742 \h </w:instrTex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separate"/>
            </w:r>
            <w:r w:rsidR="00EB03A4">
              <w:rPr>
                <w:rFonts w:ascii="Verdana" w:hAnsi="Verdana"/>
                <w:noProof/>
                <w:webHidden/>
                <w:sz w:val="18"/>
                <w:szCs w:val="18"/>
              </w:rPr>
              <w:t>3</w: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16A1A5F" w14:textId="326193A4" w:rsidR="001664C7" w:rsidRPr="00D94B8C" w:rsidRDefault="00285F74">
          <w:pPr>
            <w:pStyle w:val="TM1"/>
            <w:tabs>
              <w:tab w:val="left" w:pos="480"/>
              <w:tab w:val="right" w:leader="dot" w:pos="9736"/>
            </w:tabs>
            <w:rPr>
              <w:rFonts w:ascii="Verdana" w:eastAsiaTheme="minorEastAsia" w:hAnsi="Verdana" w:cstheme="minorBidi"/>
              <w:noProof/>
              <w:sz w:val="18"/>
              <w:szCs w:val="18"/>
            </w:rPr>
          </w:pPr>
          <w:hyperlink w:anchor="_Toc200115743" w:history="1">
            <w:r w:rsidR="001664C7" w:rsidRPr="00D94B8C">
              <w:rPr>
                <w:rStyle w:val="Lienhypertexte"/>
                <w:rFonts w:ascii="Verdana" w:eastAsia="Trebuchet MS" w:hAnsi="Verdana" w:cs="Trebuchet MS"/>
                <w:b/>
                <w:noProof/>
                <w:sz w:val="18"/>
                <w:szCs w:val="18"/>
              </w:rPr>
              <w:t>2.</w:t>
            </w:r>
            <w:r w:rsidR="001664C7" w:rsidRPr="00D94B8C">
              <w:rPr>
                <w:rFonts w:ascii="Verdana" w:eastAsiaTheme="minorEastAsia" w:hAnsi="Verdana" w:cstheme="minorBidi"/>
                <w:noProof/>
                <w:sz w:val="18"/>
                <w:szCs w:val="18"/>
              </w:rPr>
              <w:tab/>
            </w:r>
            <w:r w:rsidR="001664C7" w:rsidRPr="00D94B8C">
              <w:rPr>
                <w:rStyle w:val="Lienhypertexte"/>
                <w:rFonts w:ascii="Verdana" w:eastAsia="Trebuchet MS" w:hAnsi="Verdana" w:cs="Trebuchet MS"/>
                <w:b/>
                <w:noProof/>
                <w:sz w:val="18"/>
                <w:szCs w:val="18"/>
              </w:rPr>
              <w:t>Identification du co-contractant</w: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tab/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begin"/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instrText xml:space="preserve"> PAGEREF _Toc200115743 \h </w:instrTex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separate"/>
            </w:r>
            <w:r w:rsidR="00EB03A4">
              <w:rPr>
                <w:rFonts w:ascii="Verdana" w:hAnsi="Verdana"/>
                <w:noProof/>
                <w:webHidden/>
                <w:sz w:val="18"/>
                <w:szCs w:val="18"/>
              </w:rPr>
              <w:t>3</w: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E828D25" w14:textId="4BA2178F" w:rsidR="001664C7" w:rsidRPr="00D94B8C" w:rsidRDefault="00285F74">
          <w:pPr>
            <w:pStyle w:val="TM2"/>
            <w:tabs>
              <w:tab w:val="left" w:pos="880"/>
              <w:tab w:val="right" w:leader="dot" w:pos="9736"/>
            </w:tabs>
            <w:rPr>
              <w:rFonts w:ascii="Verdana" w:eastAsiaTheme="minorEastAsia" w:hAnsi="Verdana" w:cstheme="minorBidi"/>
              <w:noProof/>
              <w:sz w:val="18"/>
              <w:szCs w:val="18"/>
            </w:rPr>
          </w:pPr>
          <w:hyperlink w:anchor="_Toc200115744" w:history="1">
            <w:r w:rsidR="001664C7" w:rsidRPr="00D94B8C">
              <w:rPr>
                <w:rStyle w:val="Lienhypertexte"/>
                <w:rFonts w:ascii="Verdana" w:eastAsia="Trebuchet MS" w:hAnsi="Verdana" w:cs="Trebuchet MS"/>
                <w:b/>
                <w:noProof/>
                <w:sz w:val="18"/>
                <w:szCs w:val="18"/>
              </w:rPr>
              <w:t>a.</w:t>
            </w:r>
            <w:r w:rsidR="001664C7" w:rsidRPr="00D94B8C">
              <w:rPr>
                <w:rFonts w:ascii="Verdana" w:eastAsiaTheme="minorEastAsia" w:hAnsi="Verdana" w:cstheme="minorBidi"/>
                <w:noProof/>
                <w:sz w:val="18"/>
                <w:szCs w:val="18"/>
              </w:rPr>
              <w:tab/>
            </w:r>
            <w:r w:rsidR="001664C7" w:rsidRPr="00D94B8C">
              <w:rPr>
                <w:rStyle w:val="Lienhypertexte"/>
                <w:rFonts w:ascii="Verdana" w:eastAsia="Trebuchet MS" w:hAnsi="Verdana" w:cs="Trebuchet MS"/>
                <w:b/>
                <w:noProof/>
                <w:sz w:val="18"/>
                <w:szCs w:val="18"/>
              </w:rPr>
              <w:t>Co-contractant unique</w: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tab/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begin"/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instrText xml:space="preserve"> PAGEREF _Toc200115744 \h </w:instrTex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separate"/>
            </w:r>
            <w:r w:rsidR="00EB03A4">
              <w:rPr>
                <w:rFonts w:ascii="Verdana" w:hAnsi="Verdana"/>
                <w:noProof/>
                <w:webHidden/>
                <w:sz w:val="18"/>
                <w:szCs w:val="18"/>
              </w:rPr>
              <w:t>3</w: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16DAE18" w14:textId="447BE4A4" w:rsidR="001664C7" w:rsidRPr="00D94B8C" w:rsidRDefault="00285F74">
          <w:pPr>
            <w:pStyle w:val="TM2"/>
            <w:tabs>
              <w:tab w:val="left" w:pos="880"/>
              <w:tab w:val="right" w:leader="dot" w:pos="9736"/>
            </w:tabs>
            <w:rPr>
              <w:rFonts w:ascii="Verdana" w:eastAsiaTheme="minorEastAsia" w:hAnsi="Verdana" w:cstheme="minorBidi"/>
              <w:noProof/>
              <w:sz w:val="18"/>
              <w:szCs w:val="18"/>
            </w:rPr>
          </w:pPr>
          <w:hyperlink w:anchor="_Toc200115745" w:history="1">
            <w:r w:rsidR="001664C7" w:rsidRPr="00D94B8C">
              <w:rPr>
                <w:rStyle w:val="Lienhypertexte"/>
                <w:rFonts w:ascii="Verdana" w:eastAsia="Trebuchet MS" w:hAnsi="Verdana" w:cs="Trebuchet MS"/>
                <w:b/>
                <w:noProof/>
                <w:sz w:val="18"/>
                <w:szCs w:val="18"/>
              </w:rPr>
              <w:t>b.</w:t>
            </w:r>
            <w:r w:rsidR="001664C7" w:rsidRPr="00D94B8C">
              <w:rPr>
                <w:rFonts w:ascii="Verdana" w:eastAsiaTheme="minorEastAsia" w:hAnsi="Verdana" w:cstheme="minorBidi"/>
                <w:noProof/>
                <w:sz w:val="18"/>
                <w:szCs w:val="18"/>
              </w:rPr>
              <w:tab/>
            </w:r>
            <w:r w:rsidR="001664C7" w:rsidRPr="00D94B8C">
              <w:rPr>
                <w:rStyle w:val="Lienhypertexte"/>
                <w:rFonts w:ascii="Verdana" w:eastAsia="Trebuchet MS" w:hAnsi="Verdana" w:cs="Trebuchet MS"/>
                <w:b/>
                <w:noProof/>
                <w:sz w:val="18"/>
                <w:szCs w:val="18"/>
              </w:rPr>
              <w:t>Groupement</w: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tab/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begin"/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instrText xml:space="preserve"> PAGEREF _Toc200115745 \h </w:instrTex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separate"/>
            </w:r>
            <w:r w:rsidR="00EB03A4">
              <w:rPr>
                <w:rFonts w:ascii="Verdana" w:hAnsi="Verdana"/>
                <w:noProof/>
                <w:webHidden/>
                <w:sz w:val="18"/>
                <w:szCs w:val="18"/>
              </w:rPr>
              <w:t>4</w: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67BC868A" w14:textId="5CA04D02" w:rsidR="001664C7" w:rsidRPr="00D94B8C" w:rsidRDefault="00285F74">
          <w:pPr>
            <w:pStyle w:val="TM1"/>
            <w:tabs>
              <w:tab w:val="left" w:pos="480"/>
              <w:tab w:val="right" w:leader="dot" w:pos="9736"/>
            </w:tabs>
            <w:rPr>
              <w:rFonts w:ascii="Verdana" w:eastAsiaTheme="minorEastAsia" w:hAnsi="Verdana" w:cstheme="minorBidi"/>
              <w:noProof/>
              <w:sz w:val="18"/>
              <w:szCs w:val="18"/>
            </w:rPr>
          </w:pPr>
          <w:hyperlink w:anchor="_Toc200115746" w:history="1">
            <w:r w:rsidR="001664C7" w:rsidRPr="00D94B8C">
              <w:rPr>
                <w:rStyle w:val="Lienhypertexte"/>
                <w:rFonts w:ascii="Verdana" w:eastAsia="Trebuchet MS" w:hAnsi="Verdana" w:cs="Trebuchet MS"/>
                <w:b/>
                <w:noProof/>
                <w:sz w:val="18"/>
                <w:szCs w:val="18"/>
              </w:rPr>
              <w:t>3.</w:t>
            </w:r>
            <w:r w:rsidR="001664C7" w:rsidRPr="00D94B8C">
              <w:rPr>
                <w:rFonts w:ascii="Verdana" w:eastAsiaTheme="minorEastAsia" w:hAnsi="Verdana" w:cstheme="minorBidi"/>
                <w:noProof/>
                <w:sz w:val="18"/>
                <w:szCs w:val="18"/>
              </w:rPr>
              <w:tab/>
            </w:r>
            <w:r w:rsidR="001664C7" w:rsidRPr="00D94B8C">
              <w:rPr>
                <w:rStyle w:val="Lienhypertexte"/>
                <w:rFonts w:ascii="Verdana" w:eastAsia="Trebuchet MS" w:hAnsi="Verdana" w:cs="Trebuchet MS"/>
                <w:b/>
                <w:noProof/>
                <w:sz w:val="18"/>
                <w:szCs w:val="18"/>
              </w:rPr>
              <w:t>Dispositions générales</w: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tab/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begin"/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instrText xml:space="preserve"> PAGEREF _Toc200115746 \h </w:instrTex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separate"/>
            </w:r>
            <w:r w:rsidR="00EB03A4">
              <w:rPr>
                <w:rFonts w:ascii="Verdana" w:hAnsi="Verdana"/>
                <w:noProof/>
                <w:webHidden/>
                <w:sz w:val="18"/>
                <w:szCs w:val="18"/>
              </w:rPr>
              <w:t>5</w: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6824256" w14:textId="6CFA1907" w:rsidR="001664C7" w:rsidRPr="00D94B8C" w:rsidRDefault="00285F74">
          <w:pPr>
            <w:pStyle w:val="TM2"/>
            <w:tabs>
              <w:tab w:val="left" w:pos="880"/>
              <w:tab w:val="right" w:leader="dot" w:pos="9736"/>
            </w:tabs>
            <w:rPr>
              <w:rFonts w:ascii="Verdana" w:eastAsiaTheme="minorEastAsia" w:hAnsi="Verdana" w:cstheme="minorBidi"/>
              <w:noProof/>
              <w:sz w:val="18"/>
              <w:szCs w:val="18"/>
            </w:rPr>
          </w:pPr>
          <w:hyperlink w:anchor="_Toc200115747" w:history="1">
            <w:r w:rsidR="001664C7" w:rsidRPr="00D94B8C">
              <w:rPr>
                <w:rStyle w:val="Lienhypertexte"/>
                <w:rFonts w:ascii="Verdana" w:eastAsia="Trebuchet MS" w:hAnsi="Verdana" w:cs="Trebuchet MS"/>
                <w:b/>
                <w:noProof/>
                <w:sz w:val="18"/>
                <w:szCs w:val="18"/>
              </w:rPr>
              <w:t>a.</w:t>
            </w:r>
            <w:r w:rsidR="001664C7" w:rsidRPr="00D94B8C">
              <w:rPr>
                <w:rFonts w:ascii="Verdana" w:eastAsiaTheme="minorEastAsia" w:hAnsi="Verdana" w:cstheme="minorBidi"/>
                <w:noProof/>
                <w:sz w:val="18"/>
                <w:szCs w:val="18"/>
              </w:rPr>
              <w:tab/>
            </w:r>
            <w:r w:rsidR="001664C7" w:rsidRPr="00D94B8C">
              <w:rPr>
                <w:rStyle w:val="Lienhypertexte"/>
                <w:rFonts w:ascii="Verdana" w:eastAsia="Trebuchet MS" w:hAnsi="Verdana" w:cs="Trebuchet MS"/>
                <w:b/>
                <w:noProof/>
                <w:sz w:val="18"/>
                <w:szCs w:val="18"/>
              </w:rPr>
              <w:t>Objet</w: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tab/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begin"/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instrText xml:space="preserve"> PAGEREF _Toc200115747 \h </w:instrTex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separate"/>
            </w:r>
            <w:r w:rsidR="00EB03A4">
              <w:rPr>
                <w:rFonts w:ascii="Verdana" w:hAnsi="Verdana"/>
                <w:noProof/>
                <w:webHidden/>
                <w:sz w:val="18"/>
                <w:szCs w:val="18"/>
              </w:rPr>
              <w:t>5</w: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E37B942" w14:textId="6020B6AB" w:rsidR="001664C7" w:rsidRPr="00D94B8C" w:rsidRDefault="00285F74">
          <w:pPr>
            <w:pStyle w:val="TM2"/>
            <w:tabs>
              <w:tab w:val="left" w:pos="880"/>
              <w:tab w:val="right" w:leader="dot" w:pos="9736"/>
            </w:tabs>
            <w:rPr>
              <w:rFonts w:ascii="Verdana" w:eastAsiaTheme="minorEastAsia" w:hAnsi="Verdana" w:cstheme="minorBidi"/>
              <w:noProof/>
              <w:sz w:val="18"/>
              <w:szCs w:val="18"/>
            </w:rPr>
          </w:pPr>
          <w:hyperlink w:anchor="_Toc200115748" w:history="1">
            <w:r w:rsidR="001664C7" w:rsidRPr="00D94B8C">
              <w:rPr>
                <w:rStyle w:val="Lienhypertexte"/>
                <w:rFonts w:ascii="Verdana" w:eastAsia="Trebuchet MS" w:hAnsi="Verdana" w:cs="Trebuchet MS"/>
                <w:b/>
                <w:noProof/>
                <w:sz w:val="18"/>
                <w:szCs w:val="18"/>
              </w:rPr>
              <w:t>b.</w:t>
            </w:r>
            <w:r w:rsidR="001664C7" w:rsidRPr="00D94B8C">
              <w:rPr>
                <w:rFonts w:ascii="Verdana" w:eastAsiaTheme="minorEastAsia" w:hAnsi="Verdana" w:cstheme="minorBidi"/>
                <w:noProof/>
                <w:sz w:val="18"/>
                <w:szCs w:val="18"/>
              </w:rPr>
              <w:tab/>
            </w:r>
            <w:r w:rsidR="001664C7" w:rsidRPr="00D94B8C">
              <w:rPr>
                <w:rStyle w:val="Lienhypertexte"/>
                <w:rFonts w:ascii="Verdana" w:eastAsia="Trebuchet MS" w:hAnsi="Verdana" w:cs="Trebuchet MS"/>
                <w:b/>
                <w:noProof/>
                <w:sz w:val="18"/>
                <w:szCs w:val="18"/>
              </w:rPr>
              <w:t>Mode de passation et type de contrat</w: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tab/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begin"/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instrText xml:space="preserve"> PAGEREF _Toc200115748 \h </w:instrTex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separate"/>
            </w:r>
            <w:r w:rsidR="00EB03A4">
              <w:rPr>
                <w:rFonts w:ascii="Verdana" w:hAnsi="Verdana"/>
                <w:noProof/>
                <w:webHidden/>
                <w:sz w:val="18"/>
                <w:szCs w:val="18"/>
              </w:rPr>
              <w:t>5</w: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ACACE8E" w14:textId="19ACD8D7" w:rsidR="001664C7" w:rsidRPr="00D94B8C" w:rsidRDefault="00285F74">
          <w:pPr>
            <w:pStyle w:val="TM2"/>
            <w:tabs>
              <w:tab w:val="left" w:pos="880"/>
              <w:tab w:val="right" w:leader="dot" w:pos="9736"/>
            </w:tabs>
            <w:rPr>
              <w:rFonts w:ascii="Verdana" w:eastAsiaTheme="minorEastAsia" w:hAnsi="Verdana" w:cstheme="minorBidi"/>
              <w:noProof/>
              <w:sz w:val="18"/>
              <w:szCs w:val="18"/>
            </w:rPr>
          </w:pPr>
          <w:hyperlink w:anchor="_Toc200115749" w:history="1">
            <w:r w:rsidR="001664C7" w:rsidRPr="00D94B8C">
              <w:rPr>
                <w:rStyle w:val="Lienhypertexte"/>
                <w:rFonts w:ascii="Verdana" w:eastAsia="Trebuchet MS" w:hAnsi="Verdana" w:cs="Trebuchet MS"/>
                <w:b/>
                <w:noProof/>
                <w:sz w:val="18"/>
                <w:szCs w:val="18"/>
              </w:rPr>
              <w:t>c.</w:t>
            </w:r>
            <w:r w:rsidR="001664C7" w:rsidRPr="00D94B8C">
              <w:rPr>
                <w:rFonts w:ascii="Verdana" w:eastAsiaTheme="minorEastAsia" w:hAnsi="Verdana" w:cstheme="minorBidi"/>
                <w:noProof/>
                <w:sz w:val="18"/>
                <w:szCs w:val="18"/>
              </w:rPr>
              <w:tab/>
            </w:r>
            <w:r w:rsidR="001664C7" w:rsidRPr="00D94B8C">
              <w:rPr>
                <w:rStyle w:val="Lienhypertexte"/>
                <w:rFonts w:ascii="Verdana" w:eastAsia="Trebuchet MS" w:hAnsi="Verdana" w:cs="Trebuchet MS"/>
                <w:b/>
                <w:noProof/>
                <w:sz w:val="18"/>
                <w:szCs w:val="18"/>
              </w:rPr>
              <w:t>Décomposition du contrat</w: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tab/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begin"/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instrText xml:space="preserve"> PAGEREF _Toc200115749 \h </w:instrTex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separate"/>
            </w:r>
            <w:r w:rsidR="00EB03A4">
              <w:rPr>
                <w:rFonts w:ascii="Verdana" w:hAnsi="Verdana"/>
                <w:noProof/>
                <w:webHidden/>
                <w:sz w:val="18"/>
                <w:szCs w:val="18"/>
              </w:rPr>
              <w:t>6</w: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162CC32" w14:textId="158C0E60" w:rsidR="001664C7" w:rsidRPr="00D94B8C" w:rsidRDefault="00285F74">
          <w:pPr>
            <w:pStyle w:val="TM1"/>
            <w:tabs>
              <w:tab w:val="left" w:pos="480"/>
              <w:tab w:val="right" w:leader="dot" w:pos="9736"/>
            </w:tabs>
            <w:rPr>
              <w:rFonts w:ascii="Verdana" w:eastAsiaTheme="minorEastAsia" w:hAnsi="Verdana" w:cstheme="minorBidi"/>
              <w:noProof/>
              <w:sz w:val="18"/>
              <w:szCs w:val="18"/>
            </w:rPr>
          </w:pPr>
          <w:hyperlink w:anchor="_Toc200115750" w:history="1">
            <w:r w:rsidR="001664C7" w:rsidRPr="00D94B8C">
              <w:rPr>
                <w:rStyle w:val="Lienhypertexte"/>
                <w:rFonts w:ascii="Verdana" w:eastAsia="Trebuchet MS" w:hAnsi="Verdana" w:cs="Trebuchet MS"/>
                <w:b/>
                <w:noProof/>
                <w:sz w:val="18"/>
                <w:szCs w:val="18"/>
              </w:rPr>
              <w:t>4.</w:t>
            </w:r>
            <w:r w:rsidR="001664C7" w:rsidRPr="00D94B8C">
              <w:rPr>
                <w:rFonts w:ascii="Verdana" w:eastAsiaTheme="minorEastAsia" w:hAnsi="Verdana" w:cstheme="minorBidi"/>
                <w:noProof/>
                <w:sz w:val="18"/>
                <w:szCs w:val="18"/>
              </w:rPr>
              <w:tab/>
            </w:r>
            <w:r w:rsidR="001664C7" w:rsidRPr="00D94B8C">
              <w:rPr>
                <w:rStyle w:val="Lienhypertexte"/>
                <w:rFonts w:ascii="Verdana" w:eastAsia="Trebuchet MS" w:hAnsi="Verdana" w:cs="Trebuchet MS"/>
                <w:b/>
                <w:noProof/>
                <w:sz w:val="18"/>
                <w:szCs w:val="18"/>
              </w:rPr>
              <w:t>Prix</w: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tab/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begin"/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instrText xml:space="preserve"> PAGEREF _Toc200115750 \h </w:instrTex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separate"/>
            </w:r>
            <w:r w:rsidR="00EB03A4">
              <w:rPr>
                <w:rFonts w:ascii="Verdana" w:hAnsi="Verdana"/>
                <w:noProof/>
                <w:webHidden/>
                <w:sz w:val="18"/>
                <w:szCs w:val="18"/>
              </w:rPr>
              <w:t>7</w: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66404CE3" w14:textId="3EF20E4E" w:rsidR="001664C7" w:rsidRPr="00D94B8C" w:rsidRDefault="00285F74">
          <w:pPr>
            <w:pStyle w:val="TM1"/>
            <w:tabs>
              <w:tab w:val="left" w:pos="480"/>
              <w:tab w:val="right" w:leader="dot" w:pos="9736"/>
            </w:tabs>
            <w:rPr>
              <w:rFonts w:ascii="Verdana" w:eastAsiaTheme="minorEastAsia" w:hAnsi="Verdana" w:cstheme="minorBidi"/>
              <w:noProof/>
              <w:sz w:val="18"/>
              <w:szCs w:val="18"/>
            </w:rPr>
          </w:pPr>
          <w:hyperlink w:anchor="_Toc200115751" w:history="1">
            <w:r w:rsidR="001664C7" w:rsidRPr="00D94B8C">
              <w:rPr>
                <w:rStyle w:val="Lienhypertexte"/>
                <w:rFonts w:ascii="Verdana" w:eastAsia="Trebuchet MS" w:hAnsi="Verdana" w:cs="Trebuchet MS"/>
                <w:b/>
                <w:noProof/>
                <w:sz w:val="18"/>
                <w:szCs w:val="18"/>
              </w:rPr>
              <w:t>5.</w:t>
            </w:r>
            <w:r w:rsidR="001664C7" w:rsidRPr="00D94B8C">
              <w:rPr>
                <w:rFonts w:ascii="Verdana" w:eastAsiaTheme="minorEastAsia" w:hAnsi="Verdana" w:cstheme="minorBidi"/>
                <w:noProof/>
                <w:sz w:val="18"/>
                <w:szCs w:val="18"/>
              </w:rPr>
              <w:tab/>
            </w:r>
            <w:r w:rsidR="001664C7" w:rsidRPr="00D94B8C">
              <w:rPr>
                <w:rStyle w:val="Lienhypertexte"/>
                <w:rFonts w:ascii="Verdana" w:eastAsia="Trebuchet MS" w:hAnsi="Verdana" w:cs="Trebuchet MS"/>
                <w:b/>
                <w:noProof/>
                <w:sz w:val="18"/>
                <w:szCs w:val="18"/>
              </w:rPr>
              <w:t>Durée du contrat</w: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tab/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begin"/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instrText xml:space="preserve"> PAGEREF _Toc200115751 \h </w:instrTex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separate"/>
            </w:r>
            <w:r w:rsidR="00EB03A4">
              <w:rPr>
                <w:rFonts w:ascii="Verdana" w:hAnsi="Verdana"/>
                <w:noProof/>
                <w:webHidden/>
                <w:sz w:val="18"/>
                <w:szCs w:val="18"/>
              </w:rPr>
              <w:t>8</w: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BD29F8B" w14:textId="2802655C" w:rsidR="001664C7" w:rsidRPr="00D94B8C" w:rsidRDefault="00285F74">
          <w:pPr>
            <w:pStyle w:val="TM1"/>
            <w:tabs>
              <w:tab w:val="left" w:pos="480"/>
              <w:tab w:val="right" w:leader="dot" w:pos="9736"/>
            </w:tabs>
            <w:rPr>
              <w:rFonts w:ascii="Verdana" w:eastAsiaTheme="minorEastAsia" w:hAnsi="Verdana" w:cstheme="minorBidi"/>
              <w:noProof/>
              <w:sz w:val="18"/>
              <w:szCs w:val="18"/>
            </w:rPr>
          </w:pPr>
          <w:hyperlink w:anchor="_Toc200115752" w:history="1">
            <w:r w:rsidR="001664C7" w:rsidRPr="00D94B8C">
              <w:rPr>
                <w:rStyle w:val="Lienhypertexte"/>
                <w:rFonts w:ascii="Verdana" w:eastAsia="Trebuchet MS" w:hAnsi="Verdana" w:cs="Trebuchet MS"/>
                <w:b/>
                <w:noProof/>
                <w:sz w:val="18"/>
                <w:szCs w:val="18"/>
              </w:rPr>
              <w:t>6.</w:t>
            </w:r>
            <w:r w:rsidR="001664C7" w:rsidRPr="00D94B8C">
              <w:rPr>
                <w:rFonts w:ascii="Verdana" w:eastAsiaTheme="minorEastAsia" w:hAnsi="Verdana" w:cstheme="minorBidi"/>
                <w:noProof/>
                <w:sz w:val="18"/>
                <w:szCs w:val="18"/>
              </w:rPr>
              <w:tab/>
            </w:r>
            <w:r w:rsidR="001664C7" w:rsidRPr="00D94B8C">
              <w:rPr>
                <w:rStyle w:val="Lienhypertexte"/>
                <w:rFonts w:ascii="Verdana" w:eastAsia="Trebuchet MS" w:hAnsi="Verdana" w:cs="Trebuchet MS"/>
                <w:b/>
                <w:noProof/>
                <w:sz w:val="18"/>
                <w:szCs w:val="18"/>
              </w:rPr>
              <w:t>Paiement</w: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tab/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begin"/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instrText xml:space="preserve"> PAGEREF _Toc200115752 \h </w:instrTex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separate"/>
            </w:r>
            <w:r w:rsidR="00EB03A4">
              <w:rPr>
                <w:rFonts w:ascii="Verdana" w:hAnsi="Verdana"/>
                <w:noProof/>
                <w:webHidden/>
                <w:sz w:val="18"/>
                <w:szCs w:val="18"/>
              </w:rPr>
              <w:t>9</w: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6A3F73BB" w14:textId="6FC1D305" w:rsidR="001664C7" w:rsidRPr="00D94B8C" w:rsidRDefault="00285F74">
          <w:pPr>
            <w:pStyle w:val="TM1"/>
            <w:tabs>
              <w:tab w:val="left" w:pos="480"/>
              <w:tab w:val="right" w:leader="dot" w:pos="9736"/>
            </w:tabs>
            <w:rPr>
              <w:rFonts w:ascii="Verdana" w:eastAsiaTheme="minorEastAsia" w:hAnsi="Verdana" w:cstheme="minorBidi"/>
              <w:noProof/>
              <w:sz w:val="18"/>
              <w:szCs w:val="18"/>
            </w:rPr>
          </w:pPr>
          <w:hyperlink w:anchor="_Toc200115753" w:history="1">
            <w:r w:rsidR="001664C7" w:rsidRPr="00D94B8C">
              <w:rPr>
                <w:rStyle w:val="Lienhypertexte"/>
                <w:rFonts w:ascii="Verdana" w:eastAsia="Trebuchet MS" w:hAnsi="Verdana" w:cs="Trebuchet MS"/>
                <w:b/>
                <w:noProof/>
                <w:sz w:val="18"/>
                <w:szCs w:val="18"/>
              </w:rPr>
              <w:t>7.</w:t>
            </w:r>
            <w:r w:rsidR="001664C7" w:rsidRPr="00D94B8C">
              <w:rPr>
                <w:rFonts w:ascii="Verdana" w:eastAsiaTheme="minorEastAsia" w:hAnsi="Verdana" w:cstheme="minorBidi"/>
                <w:noProof/>
                <w:sz w:val="18"/>
                <w:szCs w:val="18"/>
              </w:rPr>
              <w:tab/>
            </w:r>
            <w:r w:rsidR="001664C7" w:rsidRPr="00D94B8C">
              <w:rPr>
                <w:rStyle w:val="Lienhypertexte"/>
                <w:rFonts w:ascii="Verdana" w:eastAsia="Trebuchet MS" w:hAnsi="Verdana" w:cs="Trebuchet MS"/>
                <w:b/>
                <w:noProof/>
                <w:sz w:val="18"/>
                <w:szCs w:val="18"/>
              </w:rPr>
              <w:t>Signature</w: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tab/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begin"/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instrText xml:space="preserve"> PAGEREF _Toc200115753 \h </w:instrTex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separate"/>
            </w:r>
            <w:r w:rsidR="00EB03A4">
              <w:rPr>
                <w:rFonts w:ascii="Verdana" w:hAnsi="Verdana"/>
                <w:noProof/>
                <w:webHidden/>
                <w:sz w:val="18"/>
                <w:szCs w:val="18"/>
              </w:rPr>
              <w:t>10</w:t>
            </w:r>
            <w:r w:rsidR="001664C7" w:rsidRPr="00D94B8C">
              <w:rPr>
                <w:rFonts w:ascii="Verdana" w:hAnsi="Verdana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65717941" w14:textId="1D30F92D" w:rsidR="00C24DCA" w:rsidRPr="00D94B8C" w:rsidRDefault="00C24DCA">
          <w:pPr>
            <w:rPr>
              <w:rFonts w:ascii="Verdana" w:hAnsi="Verdana"/>
              <w:sz w:val="18"/>
              <w:szCs w:val="18"/>
            </w:rPr>
          </w:pPr>
          <w:r w:rsidRPr="00D94B8C">
            <w:rPr>
              <w:rFonts w:ascii="Verdana" w:hAnsi="Verdana"/>
              <w:b/>
              <w:bCs/>
              <w:sz w:val="18"/>
              <w:szCs w:val="18"/>
            </w:rPr>
            <w:fldChar w:fldCharType="end"/>
          </w:r>
        </w:p>
      </w:sdtContent>
    </w:sdt>
    <w:p w14:paraId="4D45AD0C" w14:textId="77777777" w:rsidR="00EF2195" w:rsidRPr="00D94B8C" w:rsidRDefault="00EF2195" w:rsidP="00E91667">
      <w:pPr>
        <w:ind w:left="20" w:right="20"/>
        <w:jc w:val="both"/>
        <w:rPr>
          <w:rFonts w:ascii="Verdana" w:hAnsi="Verdana"/>
          <w:sz w:val="18"/>
          <w:szCs w:val="18"/>
        </w:rPr>
      </w:pPr>
    </w:p>
    <w:p w14:paraId="050C778F" w14:textId="77777777" w:rsidR="002B1857" w:rsidRPr="00D94B8C" w:rsidRDefault="000472E2" w:rsidP="002B1857">
      <w:pPr>
        <w:pStyle w:val="Paragraphedeliste"/>
        <w:numPr>
          <w:ilvl w:val="0"/>
          <w:numId w:val="3"/>
        </w:numPr>
        <w:jc w:val="both"/>
        <w:outlineLvl w:val="0"/>
        <w:rPr>
          <w:rFonts w:ascii="Verdana" w:eastAsia="Trebuchet MS" w:hAnsi="Verdana" w:cs="Trebuchet MS"/>
          <w:b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b/>
          <w:color w:val="000000"/>
          <w:sz w:val="18"/>
          <w:szCs w:val="18"/>
        </w:rPr>
        <w:br w:type="page"/>
      </w:r>
    </w:p>
    <w:p w14:paraId="4A536664" w14:textId="77777777" w:rsidR="002B1857" w:rsidRPr="00D94B8C" w:rsidRDefault="002B1857" w:rsidP="00CD09A0">
      <w:pPr>
        <w:pStyle w:val="Paragraphedeliste"/>
        <w:numPr>
          <w:ilvl w:val="0"/>
          <w:numId w:val="21"/>
        </w:numPr>
        <w:pBdr>
          <w:bottom w:val="single" w:sz="4" w:space="1" w:color="auto"/>
        </w:pBdr>
        <w:jc w:val="both"/>
        <w:outlineLvl w:val="0"/>
        <w:rPr>
          <w:rFonts w:ascii="Verdana" w:eastAsia="Trebuchet MS" w:hAnsi="Verdana" w:cs="Trebuchet MS"/>
          <w:b/>
          <w:color w:val="000000"/>
          <w:sz w:val="18"/>
          <w:szCs w:val="18"/>
        </w:rPr>
      </w:pPr>
      <w:bookmarkStart w:id="0" w:name="_Toc200115742"/>
      <w:r w:rsidRPr="00D94B8C">
        <w:rPr>
          <w:rFonts w:ascii="Verdana" w:eastAsia="Trebuchet MS" w:hAnsi="Verdana" w:cs="Trebuchet MS"/>
          <w:b/>
          <w:color w:val="000000"/>
          <w:sz w:val="18"/>
          <w:szCs w:val="18"/>
        </w:rPr>
        <w:lastRenderedPageBreak/>
        <w:t>Identification de l’acheteur</w:t>
      </w:r>
      <w:bookmarkEnd w:id="0"/>
    </w:p>
    <w:p w14:paraId="7C8BE211" w14:textId="77777777" w:rsidR="002B1857" w:rsidRPr="00D94B8C" w:rsidRDefault="002B1857" w:rsidP="00DC0C30">
      <w:pPr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1D6C9AEB" w14:textId="77777777" w:rsidR="002B1857" w:rsidRPr="00D94B8C" w:rsidRDefault="002B1857" w:rsidP="00AE0B78">
      <w:pPr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Nom de l’acheteur : Ville de Lorient</w:t>
      </w:r>
    </w:p>
    <w:p w14:paraId="6A7FDCD8" w14:textId="77777777" w:rsidR="002B1857" w:rsidRPr="00D94B8C" w:rsidRDefault="002B1857" w:rsidP="00AE0B78">
      <w:pPr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46484281" w14:textId="77777777" w:rsidR="00DD45D0" w:rsidRPr="00D94B8C" w:rsidRDefault="00DD45D0" w:rsidP="00AE0B78">
      <w:pPr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 xml:space="preserve">Ordonnateur / </w:t>
      </w:r>
      <w:r w:rsidR="002B1857" w:rsidRPr="00D94B8C">
        <w:rPr>
          <w:rFonts w:ascii="Verdana" w:eastAsia="Trebuchet MS" w:hAnsi="Verdana" w:cs="Trebuchet MS"/>
          <w:color w:val="000000"/>
          <w:sz w:val="18"/>
          <w:szCs w:val="18"/>
        </w:rPr>
        <w:t xml:space="preserve">Personne habilitée à donner les renseignements prévus à l’article </w:t>
      </w:r>
      <w:r w:rsidR="00AE0B78" w:rsidRPr="00D94B8C">
        <w:rPr>
          <w:rFonts w:ascii="Verdana" w:eastAsia="Trebuchet MS" w:hAnsi="Verdana" w:cs="Trebuchet MS"/>
          <w:color w:val="000000"/>
          <w:sz w:val="18"/>
          <w:szCs w:val="18"/>
        </w:rPr>
        <w:t xml:space="preserve">R.2191-60 </w:t>
      </w:r>
      <w:r w:rsidR="002B1857" w:rsidRPr="00D94B8C">
        <w:rPr>
          <w:rFonts w:ascii="Verdana" w:eastAsia="Trebuchet MS" w:hAnsi="Verdana" w:cs="Trebuchet MS"/>
          <w:color w:val="000000"/>
          <w:sz w:val="18"/>
          <w:szCs w:val="18"/>
        </w:rPr>
        <w:t>du code de la commande publique</w:t>
      </w: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 : Monsieur le Maire</w:t>
      </w:r>
    </w:p>
    <w:p w14:paraId="5D2C2840" w14:textId="77777777" w:rsidR="002B1857" w:rsidRPr="00D94B8C" w:rsidRDefault="002B1857" w:rsidP="00AE0B78">
      <w:pPr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021113D8" w14:textId="77777777" w:rsidR="002B1857" w:rsidRPr="00D94B8C" w:rsidRDefault="002B1857" w:rsidP="00AE0B78">
      <w:pPr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 xml:space="preserve">Comptable assignataire des paiements : Comptable des Finances Publiques de </w:t>
      </w:r>
      <w:r w:rsidR="00C978DB" w:rsidRPr="00D94B8C">
        <w:rPr>
          <w:rFonts w:ascii="Verdana" w:eastAsia="Trebuchet MS" w:hAnsi="Verdana" w:cs="Trebuchet MS"/>
          <w:color w:val="000000"/>
          <w:sz w:val="18"/>
          <w:szCs w:val="18"/>
        </w:rPr>
        <w:t>SGC Lorient</w:t>
      </w:r>
    </w:p>
    <w:p w14:paraId="6432EADB" w14:textId="77777777" w:rsidR="002B1857" w:rsidRPr="00D94B8C" w:rsidRDefault="002B1857" w:rsidP="00AE0B78">
      <w:pPr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1068C5E8" w14:textId="77777777" w:rsidR="000F5D12" w:rsidRPr="00D94B8C" w:rsidRDefault="002B1857" w:rsidP="000F5D12">
      <w:pPr>
        <w:rPr>
          <w:rFonts w:ascii="Verdana" w:eastAsia="Calibri" w:hAnsi="Verdana" w:cs="Calibri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Direction</w:t>
      </w:r>
      <w:r w:rsidR="00DD45D0" w:rsidRPr="00D94B8C">
        <w:rPr>
          <w:rFonts w:ascii="Verdana" w:eastAsia="Trebuchet MS" w:hAnsi="Verdana" w:cs="Trebuchet MS"/>
          <w:color w:val="000000"/>
          <w:sz w:val="18"/>
          <w:szCs w:val="18"/>
        </w:rPr>
        <w:t xml:space="preserve"> responsable du projet :</w:t>
      </w:r>
      <w:r w:rsidR="00301314" w:rsidRPr="00D94B8C">
        <w:rPr>
          <w:rFonts w:ascii="Verdana" w:hAnsi="Verdana" w:cs="Arial"/>
          <w:sz w:val="18"/>
          <w:szCs w:val="18"/>
        </w:rPr>
        <w:t xml:space="preserve"> </w:t>
      </w:r>
      <w:bookmarkStart w:id="1" w:name="_Hlk198733893"/>
      <w:r w:rsidR="000F5D12" w:rsidRPr="00D94B8C">
        <w:rPr>
          <w:rFonts w:ascii="Verdana" w:eastAsia="Calibri" w:hAnsi="Verdana" w:cs="Calibri"/>
          <w:color w:val="000000"/>
          <w:sz w:val="18"/>
          <w:szCs w:val="18"/>
        </w:rPr>
        <w:t>Direction de l'éducation, de l'enfance et de la restauration</w:t>
      </w:r>
      <w:bookmarkEnd w:id="1"/>
    </w:p>
    <w:p w14:paraId="1E7D0071" w14:textId="77777777" w:rsidR="002B1857" w:rsidRPr="00D94B8C" w:rsidRDefault="002B1857" w:rsidP="00301314">
      <w:pPr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3C86BA81" w14:textId="77777777" w:rsidR="00DD45D0" w:rsidRPr="00D94B8C" w:rsidRDefault="00DD45D0" w:rsidP="00DC0C30">
      <w:pPr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17ADBD55" w14:textId="77777777" w:rsidR="002B1857" w:rsidRPr="00D94B8C" w:rsidRDefault="002B1857" w:rsidP="00DC0C30">
      <w:pPr>
        <w:rPr>
          <w:rFonts w:ascii="Verdana" w:eastAsia="Trebuchet MS" w:hAnsi="Verdana" w:cs="Trebuchet MS"/>
          <w:sz w:val="18"/>
          <w:szCs w:val="18"/>
        </w:rPr>
      </w:pPr>
    </w:p>
    <w:p w14:paraId="7F4530E1" w14:textId="77777777" w:rsidR="002B1857" w:rsidRPr="00D94B8C" w:rsidRDefault="002B1857" w:rsidP="00CD09A0">
      <w:pPr>
        <w:pStyle w:val="Paragraphedeliste"/>
        <w:numPr>
          <w:ilvl w:val="0"/>
          <w:numId w:val="21"/>
        </w:numPr>
        <w:pBdr>
          <w:bottom w:val="single" w:sz="4" w:space="1" w:color="auto"/>
        </w:pBdr>
        <w:jc w:val="both"/>
        <w:outlineLvl w:val="0"/>
        <w:rPr>
          <w:rFonts w:ascii="Verdana" w:eastAsia="Trebuchet MS" w:hAnsi="Verdana" w:cs="Trebuchet MS"/>
          <w:b/>
          <w:color w:val="000000"/>
          <w:sz w:val="18"/>
          <w:szCs w:val="18"/>
        </w:rPr>
      </w:pPr>
      <w:bookmarkStart w:id="2" w:name="_Toc200115743"/>
      <w:r w:rsidRPr="00D94B8C">
        <w:rPr>
          <w:rFonts w:ascii="Verdana" w:eastAsia="Trebuchet MS" w:hAnsi="Verdana" w:cs="Trebuchet MS"/>
          <w:b/>
          <w:color w:val="000000"/>
          <w:sz w:val="18"/>
          <w:szCs w:val="18"/>
        </w:rPr>
        <w:t>Identification du co-contractant</w:t>
      </w:r>
      <w:bookmarkEnd w:id="2"/>
    </w:p>
    <w:p w14:paraId="1C712120" w14:textId="77777777" w:rsidR="00AA4368" w:rsidRPr="00D94B8C" w:rsidRDefault="00AA4368" w:rsidP="00A334EB">
      <w:pPr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3B1085FE" w14:textId="77777777" w:rsidR="00BC3125" w:rsidRPr="00D94B8C" w:rsidRDefault="00BC3125" w:rsidP="00B06161">
      <w:pPr>
        <w:pStyle w:val="Paragraphedeliste"/>
        <w:numPr>
          <w:ilvl w:val="1"/>
          <w:numId w:val="21"/>
        </w:numPr>
        <w:jc w:val="both"/>
        <w:outlineLvl w:val="1"/>
        <w:rPr>
          <w:rFonts w:ascii="Verdana" w:eastAsia="Trebuchet MS" w:hAnsi="Verdana" w:cs="Trebuchet MS"/>
          <w:b/>
          <w:color w:val="000000"/>
          <w:sz w:val="18"/>
          <w:szCs w:val="18"/>
        </w:rPr>
      </w:pPr>
      <w:bookmarkStart w:id="3" w:name="_Toc200115744"/>
      <w:r w:rsidRPr="00D94B8C">
        <w:rPr>
          <w:rFonts w:ascii="Verdana" w:eastAsia="Trebuchet MS" w:hAnsi="Verdana" w:cs="Trebuchet MS"/>
          <w:b/>
          <w:color w:val="000000"/>
          <w:sz w:val="18"/>
          <w:szCs w:val="18"/>
        </w:rPr>
        <w:t>Co-contractant unique</w:t>
      </w:r>
      <w:bookmarkEnd w:id="3"/>
    </w:p>
    <w:p w14:paraId="03F1320D" w14:textId="77777777" w:rsidR="00BC3125" w:rsidRPr="00D94B8C" w:rsidRDefault="00BC3125" w:rsidP="00BC3125">
      <w:pPr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5719C8DB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Je soussigné (NOM, prénom, fonction) :</w:t>
      </w:r>
    </w:p>
    <w:p w14:paraId="133B52E0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65E722A1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Contractant unique, engageant ainsi ma personne, désignée dans le marché sous le nom de « TITULAIRE » agissant :</w:t>
      </w:r>
    </w:p>
    <w:p w14:paraId="6F2870B9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7D795B2B" w14:textId="77777777" w:rsidR="00BC3125" w:rsidRPr="00D94B8C" w:rsidRDefault="00BC3125" w:rsidP="00BC3125">
      <w:pPr>
        <w:pStyle w:val="Paragraphedeliste"/>
        <w:numPr>
          <w:ilvl w:val="0"/>
          <w:numId w:val="24"/>
        </w:num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 xml:space="preserve">En mon nom personnel </w:t>
      </w:r>
    </w:p>
    <w:p w14:paraId="33AB8B77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00"/>
        <w:gridCol w:w="6536"/>
      </w:tblGrid>
      <w:tr w:rsidR="00BC3125" w:rsidRPr="00D94B8C" w14:paraId="29AF7E68" w14:textId="77777777" w:rsidTr="00BC3125">
        <w:trPr>
          <w:trHeight w:val="495"/>
        </w:trPr>
        <w:tc>
          <w:tcPr>
            <w:tcW w:w="3227" w:type="dxa"/>
            <w:vAlign w:val="center"/>
          </w:tcPr>
          <w:p w14:paraId="57121E09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Adresse postale</w:t>
            </w:r>
          </w:p>
        </w:tc>
        <w:tc>
          <w:tcPr>
            <w:tcW w:w="6653" w:type="dxa"/>
            <w:vAlign w:val="center"/>
          </w:tcPr>
          <w:p w14:paraId="6D1715E2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</w:p>
        </w:tc>
      </w:tr>
      <w:tr w:rsidR="00BC3125" w:rsidRPr="00D94B8C" w14:paraId="1E0C4F95" w14:textId="77777777" w:rsidTr="00BC3125">
        <w:trPr>
          <w:trHeight w:val="402"/>
        </w:trPr>
        <w:tc>
          <w:tcPr>
            <w:tcW w:w="3227" w:type="dxa"/>
            <w:vAlign w:val="center"/>
          </w:tcPr>
          <w:p w14:paraId="4C9126A2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Numéro de téléphone</w:t>
            </w:r>
          </w:p>
        </w:tc>
        <w:tc>
          <w:tcPr>
            <w:tcW w:w="6653" w:type="dxa"/>
            <w:vAlign w:val="center"/>
          </w:tcPr>
          <w:p w14:paraId="7784004C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</w:p>
        </w:tc>
      </w:tr>
      <w:tr w:rsidR="00BC3125" w:rsidRPr="00D94B8C" w14:paraId="129F81CF" w14:textId="77777777" w:rsidTr="00BC3125">
        <w:trPr>
          <w:trHeight w:val="423"/>
        </w:trPr>
        <w:tc>
          <w:tcPr>
            <w:tcW w:w="3227" w:type="dxa"/>
            <w:vAlign w:val="center"/>
          </w:tcPr>
          <w:p w14:paraId="5955D73A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 xml:space="preserve">Adresse électronique </w:t>
            </w:r>
          </w:p>
        </w:tc>
        <w:tc>
          <w:tcPr>
            <w:tcW w:w="6653" w:type="dxa"/>
            <w:vAlign w:val="center"/>
          </w:tcPr>
          <w:p w14:paraId="4D2EAC94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</w:p>
        </w:tc>
      </w:tr>
      <w:tr w:rsidR="00BC3125" w:rsidRPr="00D94B8C" w14:paraId="3FB560C3" w14:textId="77777777" w:rsidTr="00BC3125">
        <w:trPr>
          <w:trHeight w:val="415"/>
        </w:trPr>
        <w:tc>
          <w:tcPr>
            <w:tcW w:w="3227" w:type="dxa"/>
            <w:vAlign w:val="center"/>
          </w:tcPr>
          <w:p w14:paraId="0C43A616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Immatriculé à l’INSEE</w:t>
            </w:r>
          </w:p>
        </w:tc>
        <w:tc>
          <w:tcPr>
            <w:tcW w:w="6653" w:type="dxa"/>
            <w:vAlign w:val="center"/>
          </w:tcPr>
          <w:p w14:paraId="1A476333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</w:p>
        </w:tc>
      </w:tr>
      <w:tr w:rsidR="00BC3125" w:rsidRPr="00D94B8C" w14:paraId="71E9CEAC" w14:textId="77777777" w:rsidTr="00BC3125">
        <w:trPr>
          <w:trHeight w:val="421"/>
        </w:trPr>
        <w:tc>
          <w:tcPr>
            <w:tcW w:w="3227" w:type="dxa"/>
            <w:vAlign w:val="center"/>
          </w:tcPr>
          <w:p w14:paraId="2C4DEC63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Numéro de SIRET</w:t>
            </w:r>
          </w:p>
        </w:tc>
        <w:tc>
          <w:tcPr>
            <w:tcW w:w="6653" w:type="dxa"/>
            <w:vAlign w:val="center"/>
          </w:tcPr>
          <w:p w14:paraId="447259BF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</w:p>
        </w:tc>
      </w:tr>
      <w:tr w:rsidR="00BC3125" w:rsidRPr="00D94B8C" w14:paraId="7E7373F2" w14:textId="77777777" w:rsidTr="00BC3125">
        <w:trPr>
          <w:trHeight w:val="412"/>
        </w:trPr>
        <w:tc>
          <w:tcPr>
            <w:tcW w:w="3227" w:type="dxa"/>
            <w:vAlign w:val="center"/>
          </w:tcPr>
          <w:p w14:paraId="31AA97F8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Code APE / NAF</w:t>
            </w:r>
            <w:r w:rsidRPr="00D94B8C">
              <w:rPr>
                <w:rStyle w:val="Appelnotedebasdep"/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footnoteReference w:id="1"/>
            </w:r>
          </w:p>
        </w:tc>
        <w:tc>
          <w:tcPr>
            <w:tcW w:w="6653" w:type="dxa"/>
            <w:vAlign w:val="center"/>
          </w:tcPr>
          <w:p w14:paraId="7894C5C1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</w:p>
        </w:tc>
      </w:tr>
      <w:tr w:rsidR="00BC3125" w:rsidRPr="00D94B8C" w14:paraId="5E65807D" w14:textId="77777777" w:rsidTr="00BC3125">
        <w:trPr>
          <w:trHeight w:val="412"/>
        </w:trPr>
        <w:tc>
          <w:tcPr>
            <w:tcW w:w="3227" w:type="dxa"/>
            <w:vAlign w:val="center"/>
          </w:tcPr>
          <w:p w14:paraId="2E340E6A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 xml:space="preserve">Numéro d’identification </w:t>
            </w:r>
            <w:proofErr w:type="gramStart"/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RCS  /</w:t>
            </w:r>
            <w:proofErr w:type="gramEnd"/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 xml:space="preserve"> RM</w:t>
            </w:r>
            <w:r w:rsidRPr="00D94B8C">
              <w:rPr>
                <w:rStyle w:val="Appelnotedebasdep"/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footnoteReference w:id="2"/>
            </w:r>
          </w:p>
        </w:tc>
        <w:tc>
          <w:tcPr>
            <w:tcW w:w="6653" w:type="dxa"/>
            <w:vAlign w:val="center"/>
          </w:tcPr>
          <w:p w14:paraId="1E19C9F5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</w:p>
        </w:tc>
      </w:tr>
    </w:tbl>
    <w:p w14:paraId="76FF15FF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32FBC8A1" w14:textId="77777777" w:rsidR="00BC3125" w:rsidRPr="00D94B8C" w:rsidRDefault="00BC3125" w:rsidP="00BC3125">
      <w:pPr>
        <w:pStyle w:val="Paragraphedeliste"/>
        <w:numPr>
          <w:ilvl w:val="0"/>
          <w:numId w:val="24"/>
        </w:num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Au nom et pour le compte de la société dénommée : …………………………………………………………</w:t>
      </w:r>
    </w:p>
    <w:p w14:paraId="004C9F09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00"/>
        <w:gridCol w:w="6536"/>
      </w:tblGrid>
      <w:tr w:rsidR="00BC3125" w:rsidRPr="00D94B8C" w14:paraId="609C4CAF" w14:textId="77777777" w:rsidTr="00BC3125">
        <w:trPr>
          <w:trHeight w:val="495"/>
        </w:trPr>
        <w:tc>
          <w:tcPr>
            <w:tcW w:w="3227" w:type="dxa"/>
            <w:vAlign w:val="center"/>
          </w:tcPr>
          <w:p w14:paraId="167DC7E1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Siège social</w:t>
            </w:r>
          </w:p>
        </w:tc>
        <w:tc>
          <w:tcPr>
            <w:tcW w:w="6653" w:type="dxa"/>
            <w:vAlign w:val="center"/>
          </w:tcPr>
          <w:p w14:paraId="7269D1A3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</w:p>
        </w:tc>
      </w:tr>
      <w:tr w:rsidR="00BC3125" w:rsidRPr="00D94B8C" w14:paraId="778732E5" w14:textId="77777777" w:rsidTr="00BC3125">
        <w:trPr>
          <w:trHeight w:val="402"/>
        </w:trPr>
        <w:tc>
          <w:tcPr>
            <w:tcW w:w="3227" w:type="dxa"/>
            <w:vAlign w:val="center"/>
          </w:tcPr>
          <w:p w14:paraId="6736CC55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Numéro de téléphone</w:t>
            </w:r>
          </w:p>
        </w:tc>
        <w:tc>
          <w:tcPr>
            <w:tcW w:w="6653" w:type="dxa"/>
            <w:vAlign w:val="center"/>
          </w:tcPr>
          <w:p w14:paraId="3C49D543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</w:p>
        </w:tc>
      </w:tr>
      <w:tr w:rsidR="00BC3125" w:rsidRPr="00D94B8C" w14:paraId="6210D3C3" w14:textId="77777777" w:rsidTr="00BC3125">
        <w:trPr>
          <w:trHeight w:val="423"/>
        </w:trPr>
        <w:tc>
          <w:tcPr>
            <w:tcW w:w="3227" w:type="dxa"/>
            <w:vAlign w:val="center"/>
          </w:tcPr>
          <w:p w14:paraId="18B866F1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 xml:space="preserve">Adresse électronique </w:t>
            </w:r>
          </w:p>
        </w:tc>
        <w:tc>
          <w:tcPr>
            <w:tcW w:w="6653" w:type="dxa"/>
            <w:vAlign w:val="center"/>
          </w:tcPr>
          <w:p w14:paraId="7551E6D1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</w:p>
        </w:tc>
      </w:tr>
      <w:tr w:rsidR="00BC3125" w:rsidRPr="00D94B8C" w14:paraId="732B8691" w14:textId="77777777" w:rsidTr="00BC3125">
        <w:trPr>
          <w:trHeight w:val="415"/>
        </w:trPr>
        <w:tc>
          <w:tcPr>
            <w:tcW w:w="3227" w:type="dxa"/>
            <w:vAlign w:val="center"/>
          </w:tcPr>
          <w:p w14:paraId="3A98D926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Forme de la société / Capital</w:t>
            </w:r>
          </w:p>
        </w:tc>
        <w:tc>
          <w:tcPr>
            <w:tcW w:w="6653" w:type="dxa"/>
            <w:vAlign w:val="center"/>
          </w:tcPr>
          <w:p w14:paraId="14CF6392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</w:p>
        </w:tc>
      </w:tr>
      <w:tr w:rsidR="00BC3125" w:rsidRPr="00D94B8C" w14:paraId="6F2567CB" w14:textId="77777777" w:rsidTr="00BC3125">
        <w:trPr>
          <w:trHeight w:val="421"/>
        </w:trPr>
        <w:tc>
          <w:tcPr>
            <w:tcW w:w="3227" w:type="dxa"/>
            <w:vAlign w:val="center"/>
          </w:tcPr>
          <w:p w14:paraId="67D66129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Immatriculée à l’INSEE</w:t>
            </w:r>
          </w:p>
        </w:tc>
        <w:tc>
          <w:tcPr>
            <w:tcW w:w="6653" w:type="dxa"/>
            <w:vAlign w:val="center"/>
          </w:tcPr>
          <w:p w14:paraId="265A3EBC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</w:p>
        </w:tc>
      </w:tr>
      <w:tr w:rsidR="00BC3125" w:rsidRPr="00D94B8C" w14:paraId="3CAC3DD0" w14:textId="77777777" w:rsidTr="00BC3125">
        <w:trPr>
          <w:trHeight w:val="421"/>
        </w:trPr>
        <w:tc>
          <w:tcPr>
            <w:tcW w:w="3227" w:type="dxa"/>
            <w:vAlign w:val="center"/>
          </w:tcPr>
          <w:p w14:paraId="090BCB1D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Numéro de SIRET</w:t>
            </w:r>
          </w:p>
        </w:tc>
        <w:tc>
          <w:tcPr>
            <w:tcW w:w="6653" w:type="dxa"/>
            <w:vAlign w:val="center"/>
          </w:tcPr>
          <w:p w14:paraId="247BCE76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</w:p>
        </w:tc>
      </w:tr>
      <w:tr w:rsidR="00BC3125" w:rsidRPr="00D94B8C" w14:paraId="12D9F420" w14:textId="77777777" w:rsidTr="00BC3125">
        <w:trPr>
          <w:trHeight w:val="412"/>
        </w:trPr>
        <w:tc>
          <w:tcPr>
            <w:tcW w:w="3227" w:type="dxa"/>
            <w:vAlign w:val="center"/>
          </w:tcPr>
          <w:p w14:paraId="36CC3033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Code APE / NAF</w:t>
            </w:r>
          </w:p>
        </w:tc>
        <w:tc>
          <w:tcPr>
            <w:tcW w:w="6653" w:type="dxa"/>
            <w:vAlign w:val="center"/>
          </w:tcPr>
          <w:p w14:paraId="5261F3FC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</w:p>
        </w:tc>
      </w:tr>
      <w:tr w:rsidR="00BC3125" w:rsidRPr="00D94B8C" w14:paraId="050ED41E" w14:textId="77777777" w:rsidTr="00BC3125">
        <w:trPr>
          <w:trHeight w:val="412"/>
        </w:trPr>
        <w:tc>
          <w:tcPr>
            <w:tcW w:w="3227" w:type="dxa"/>
            <w:vAlign w:val="center"/>
          </w:tcPr>
          <w:p w14:paraId="4E77207A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Numéro d’identification RCS</w:t>
            </w:r>
          </w:p>
        </w:tc>
        <w:tc>
          <w:tcPr>
            <w:tcW w:w="6653" w:type="dxa"/>
            <w:vAlign w:val="center"/>
          </w:tcPr>
          <w:p w14:paraId="4B25D2A5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</w:p>
        </w:tc>
      </w:tr>
    </w:tbl>
    <w:p w14:paraId="24EC4403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16F9FB03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0F1F665A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Numéro de TVA intracommunautaire :</w:t>
      </w:r>
    </w:p>
    <w:p w14:paraId="42A65061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 xml:space="preserve">Non assujetti à la TVA en application de l’article ……………………………… du code général des impôts. </w:t>
      </w:r>
    </w:p>
    <w:p w14:paraId="0166703C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51EC5CDA" w14:textId="77777777" w:rsidR="00BC3125" w:rsidRPr="00D94B8C" w:rsidRDefault="00BC3125" w:rsidP="00BC3125">
      <w:pPr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73B2F3BB" w14:textId="77777777" w:rsidR="00BC3125" w:rsidRPr="00D94B8C" w:rsidRDefault="00BC3125" w:rsidP="00B06161">
      <w:pPr>
        <w:pStyle w:val="Paragraphedeliste"/>
        <w:numPr>
          <w:ilvl w:val="1"/>
          <w:numId w:val="21"/>
        </w:numPr>
        <w:jc w:val="both"/>
        <w:outlineLvl w:val="1"/>
        <w:rPr>
          <w:rFonts w:ascii="Verdana" w:eastAsia="Trebuchet MS" w:hAnsi="Verdana" w:cs="Trebuchet MS"/>
          <w:b/>
          <w:color w:val="000000"/>
          <w:sz w:val="18"/>
          <w:szCs w:val="18"/>
        </w:rPr>
      </w:pPr>
      <w:bookmarkStart w:id="4" w:name="_Toc200115745"/>
      <w:r w:rsidRPr="00D94B8C">
        <w:rPr>
          <w:rFonts w:ascii="Verdana" w:eastAsia="Trebuchet MS" w:hAnsi="Verdana" w:cs="Trebuchet MS"/>
          <w:b/>
          <w:color w:val="000000"/>
          <w:sz w:val="18"/>
          <w:szCs w:val="18"/>
        </w:rPr>
        <w:t>Groupement</w:t>
      </w:r>
      <w:bookmarkEnd w:id="4"/>
    </w:p>
    <w:p w14:paraId="333D3EC0" w14:textId="77777777" w:rsidR="009A7557" w:rsidRPr="00D94B8C" w:rsidRDefault="009A7557" w:rsidP="00A334EB">
      <w:pPr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4F9D224B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NOUS soussignés,</w:t>
      </w:r>
    </w:p>
    <w:p w14:paraId="5A396937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6786583E" w14:textId="77777777" w:rsidR="00BC3125" w:rsidRPr="00D94B8C" w:rsidRDefault="00BC3125" w:rsidP="00BC3125">
      <w:pPr>
        <w:pStyle w:val="Paragraphedeliste"/>
        <w:numPr>
          <w:ilvl w:val="0"/>
          <w:numId w:val="25"/>
        </w:num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proofErr w:type="gramStart"/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cotraitants</w:t>
      </w:r>
      <w:proofErr w:type="gramEnd"/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 xml:space="preserve"> solidaires,</w:t>
      </w:r>
    </w:p>
    <w:p w14:paraId="27F426A1" w14:textId="77777777" w:rsidR="00BC3125" w:rsidRPr="00D94B8C" w:rsidRDefault="00BC3125" w:rsidP="00BC3125">
      <w:pPr>
        <w:pStyle w:val="Paragraphedeliste"/>
        <w:numPr>
          <w:ilvl w:val="0"/>
          <w:numId w:val="25"/>
        </w:num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proofErr w:type="gramStart"/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cotraitants</w:t>
      </w:r>
      <w:proofErr w:type="gramEnd"/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 xml:space="preserve"> conjoints avec mandataire solidaire,</w:t>
      </w:r>
    </w:p>
    <w:p w14:paraId="5C7ABBBD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6B8125E9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proofErr w:type="gramStart"/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engageons</w:t>
      </w:r>
      <w:proofErr w:type="gramEnd"/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 xml:space="preserve"> les personnes physiques ou morales ci-après, désignées dans le marché sous le nom "</w:t>
      </w:r>
      <w:r w:rsidR="00404C5D" w:rsidRPr="00D94B8C">
        <w:rPr>
          <w:rFonts w:ascii="Verdana" w:eastAsia="Trebuchet MS" w:hAnsi="Verdana" w:cs="Trebuchet MS"/>
          <w:color w:val="000000"/>
          <w:sz w:val="18"/>
          <w:szCs w:val="18"/>
        </w:rPr>
        <w:t>TITULAIRE</w:t>
      </w: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".</w:t>
      </w:r>
    </w:p>
    <w:p w14:paraId="54985D32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743C2340" w14:textId="77777777" w:rsidR="00BC3125" w:rsidRPr="00D94B8C" w:rsidRDefault="00BC3125" w:rsidP="00BC3125">
      <w:pPr>
        <w:spacing w:line="276" w:lineRule="auto"/>
        <w:ind w:firstLine="720"/>
        <w:jc w:val="both"/>
        <w:rPr>
          <w:rFonts w:ascii="Verdana" w:eastAsia="Trebuchet MS" w:hAnsi="Verdana" w:cs="Trebuchet MS"/>
          <w:b/>
          <w:color w:val="000000"/>
          <w:sz w:val="18"/>
          <w:szCs w:val="18"/>
          <w:u w:val="single"/>
        </w:rPr>
      </w:pPr>
      <w:r w:rsidRPr="00D94B8C">
        <w:rPr>
          <w:rFonts w:ascii="Verdana" w:eastAsia="Trebuchet MS" w:hAnsi="Verdana" w:cs="Trebuchet MS"/>
          <w:b/>
          <w:color w:val="000000"/>
          <w:sz w:val="18"/>
          <w:szCs w:val="18"/>
          <w:u w:val="single"/>
        </w:rPr>
        <w:t>1</w:t>
      </w:r>
      <w:r w:rsidRPr="00D94B8C">
        <w:rPr>
          <w:rFonts w:ascii="Verdana" w:eastAsia="Trebuchet MS" w:hAnsi="Verdana" w:cs="Trebuchet MS"/>
          <w:b/>
          <w:color w:val="000000"/>
          <w:sz w:val="18"/>
          <w:szCs w:val="18"/>
          <w:u w:val="single"/>
          <w:vertAlign w:val="superscript"/>
        </w:rPr>
        <w:t>er</w:t>
      </w:r>
      <w:r w:rsidRPr="00D94B8C">
        <w:rPr>
          <w:rFonts w:ascii="Verdana" w:eastAsia="Trebuchet MS" w:hAnsi="Verdana" w:cs="Trebuchet MS"/>
          <w:b/>
          <w:color w:val="000000"/>
          <w:sz w:val="18"/>
          <w:szCs w:val="18"/>
          <w:u w:val="single"/>
        </w:rPr>
        <w:t xml:space="preserve"> co-contractant :</w:t>
      </w:r>
    </w:p>
    <w:p w14:paraId="42213128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0E679C62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Je soussigné (NOM, prénom, fonction) :</w:t>
      </w:r>
    </w:p>
    <w:p w14:paraId="37E70EB4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362BE496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Agissant au nom et pour le compte de la société : ………………………………………………………………</w:t>
      </w:r>
      <w:proofErr w:type="gramStart"/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…….</w:t>
      </w:r>
      <w:proofErr w:type="gramEnd"/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.</w:t>
      </w:r>
    </w:p>
    <w:p w14:paraId="4CED1620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00"/>
        <w:gridCol w:w="6536"/>
      </w:tblGrid>
      <w:tr w:rsidR="00BC3125" w:rsidRPr="00D94B8C" w14:paraId="36F04BFD" w14:textId="77777777" w:rsidTr="00BC3125">
        <w:trPr>
          <w:trHeight w:val="495"/>
        </w:trPr>
        <w:tc>
          <w:tcPr>
            <w:tcW w:w="3227" w:type="dxa"/>
            <w:vAlign w:val="center"/>
          </w:tcPr>
          <w:p w14:paraId="3E7695FA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Siège social</w:t>
            </w:r>
          </w:p>
        </w:tc>
        <w:tc>
          <w:tcPr>
            <w:tcW w:w="6653" w:type="dxa"/>
            <w:vAlign w:val="center"/>
          </w:tcPr>
          <w:p w14:paraId="6664752E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</w:p>
        </w:tc>
      </w:tr>
      <w:tr w:rsidR="00BC3125" w:rsidRPr="00D94B8C" w14:paraId="3B37A304" w14:textId="77777777" w:rsidTr="00BC3125">
        <w:trPr>
          <w:trHeight w:val="402"/>
        </w:trPr>
        <w:tc>
          <w:tcPr>
            <w:tcW w:w="3227" w:type="dxa"/>
            <w:vAlign w:val="center"/>
          </w:tcPr>
          <w:p w14:paraId="3BA0006D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Numéro de téléphone</w:t>
            </w:r>
          </w:p>
        </w:tc>
        <w:tc>
          <w:tcPr>
            <w:tcW w:w="6653" w:type="dxa"/>
            <w:vAlign w:val="center"/>
          </w:tcPr>
          <w:p w14:paraId="043D356F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</w:p>
        </w:tc>
      </w:tr>
      <w:tr w:rsidR="00BC3125" w:rsidRPr="00D94B8C" w14:paraId="6CA166A7" w14:textId="77777777" w:rsidTr="00BC3125">
        <w:trPr>
          <w:trHeight w:val="423"/>
        </w:trPr>
        <w:tc>
          <w:tcPr>
            <w:tcW w:w="3227" w:type="dxa"/>
            <w:vAlign w:val="center"/>
          </w:tcPr>
          <w:p w14:paraId="60759310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 xml:space="preserve">Adresse électronique </w:t>
            </w:r>
          </w:p>
        </w:tc>
        <w:tc>
          <w:tcPr>
            <w:tcW w:w="6653" w:type="dxa"/>
            <w:vAlign w:val="center"/>
          </w:tcPr>
          <w:p w14:paraId="1997B903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</w:p>
        </w:tc>
      </w:tr>
      <w:tr w:rsidR="00BC3125" w:rsidRPr="00D94B8C" w14:paraId="31846B2F" w14:textId="77777777" w:rsidTr="00BC3125">
        <w:trPr>
          <w:trHeight w:val="415"/>
        </w:trPr>
        <w:tc>
          <w:tcPr>
            <w:tcW w:w="3227" w:type="dxa"/>
            <w:vAlign w:val="center"/>
          </w:tcPr>
          <w:p w14:paraId="06EC0836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Forme de la société / Capital</w:t>
            </w:r>
          </w:p>
        </w:tc>
        <w:tc>
          <w:tcPr>
            <w:tcW w:w="6653" w:type="dxa"/>
            <w:vAlign w:val="center"/>
          </w:tcPr>
          <w:p w14:paraId="2803B6B1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</w:p>
        </w:tc>
      </w:tr>
      <w:tr w:rsidR="00BC3125" w:rsidRPr="00D94B8C" w14:paraId="35908F01" w14:textId="77777777" w:rsidTr="00BC3125">
        <w:trPr>
          <w:trHeight w:val="421"/>
        </w:trPr>
        <w:tc>
          <w:tcPr>
            <w:tcW w:w="3227" w:type="dxa"/>
            <w:vAlign w:val="center"/>
          </w:tcPr>
          <w:p w14:paraId="4010BD78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Immatriculée à l’INSEE</w:t>
            </w:r>
          </w:p>
        </w:tc>
        <w:tc>
          <w:tcPr>
            <w:tcW w:w="6653" w:type="dxa"/>
            <w:vAlign w:val="center"/>
          </w:tcPr>
          <w:p w14:paraId="5D4184CD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</w:p>
        </w:tc>
      </w:tr>
      <w:tr w:rsidR="00BC3125" w:rsidRPr="00D94B8C" w14:paraId="3D72B2AF" w14:textId="77777777" w:rsidTr="00BC3125">
        <w:trPr>
          <w:trHeight w:val="421"/>
        </w:trPr>
        <w:tc>
          <w:tcPr>
            <w:tcW w:w="3227" w:type="dxa"/>
            <w:vAlign w:val="center"/>
          </w:tcPr>
          <w:p w14:paraId="05CAEDBD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Numéro de SIRET</w:t>
            </w:r>
          </w:p>
        </w:tc>
        <w:tc>
          <w:tcPr>
            <w:tcW w:w="6653" w:type="dxa"/>
            <w:vAlign w:val="center"/>
          </w:tcPr>
          <w:p w14:paraId="550F0D01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</w:p>
        </w:tc>
      </w:tr>
      <w:tr w:rsidR="00BC3125" w:rsidRPr="00D94B8C" w14:paraId="21083821" w14:textId="77777777" w:rsidTr="00BC3125">
        <w:trPr>
          <w:trHeight w:val="412"/>
        </w:trPr>
        <w:tc>
          <w:tcPr>
            <w:tcW w:w="3227" w:type="dxa"/>
            <w:vAlign w:val="center"/>
          </w:tcPr>
          <w:p w14:paraId="743DBCD0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Code APE / NAF</w:t>
            </w:r>
          </w:p>
        </w:tc>
        <w:tc>
          <w:tcPr>
            <w:tcW w:w="6653" w:type="dxa"/>
            <w:vAlign w:val="center"/>
          </w:tcPr>
          <w:p w14:paraId="7F815E36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</w:p>
        </w:tc>
      </w:tr>
      <w:tr w:rsidR="00BC3125" w:rsidRPr="00D94B8C" w14:paraId="2B571B2F" w14:textId="77777777" w:rsidTr="00BC3125">
        <w:trPr>
          <w:trHeight w:val="412"/>
        </w:trPr>
        <w:tc>
          <w:tcPr>
            <w:tcW w:w="3227" w:type="dxa"/>
            <w:vAlign w:val="center"/>
          </w:tcPr>
          <w:p w14:paraId="535DFCDD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Numéro d’identification RCS / RM</w:t>
            </w:r>
          </w:p>
        </w:tc>
        <w:tc>
          <w:tcPr>
            <w:tcW w:w="6653" w:type="dxa"/>
            <w:vAlign w:val="center"/>
          </w:tcPr>
          <w:p w14:paraId="57BA90F0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</w:p>
        </w:tc>
      </w:tr>
    </w:tbl>
    <w:p w14:paraId="47BAA54D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5E6462E6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4C32E8EC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Numéro de TVA intracommunautaire :</w:t>
      </w:r>
    </w:p>
    <w:p w14:paraId="581E77A1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 xml:space="preserve">Non assujetti à la TVA en application de l’article ……………………………… du code général des impôts. </w:t>
      </w:r>
    </w:p>
    <w:p w14:paraId="23E049C9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  <w:u w:val="single"/>
        </w:rPr>
      </w:pPr>
    </w:p>
    <w:p w14:paraId="6E7B65E1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b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b/>
          <w:color w:val="000000"/>
          <w:sz w:val="18"/>
          <w:szCs w:val="18"/>
        </w:rPr>
        <w:t xml:space="preserve">La société, dûment mandatée à cet effet, est le mandataire du groupement. En cas de groupement conjoint avec mandataire solidaire, celui-ci sera solidaire de chacun des membres du groupement, pour ses obligations contractuelles à l’égard </w:t>
      </w:r>
      <w:r w:rsidR="00404C5D" w:rsidRPr="00D94B8C">
        <w:rPr>
          <w:rFonts w:ascii="Verdana" w:eastAsia="Trebuchet MS" w:hAnsi="Verdana" w:cs="Trebuchet MS"/>
          <w:b/>
          <w:color w:val="000000"/>
          <w:sz w:val="18"/>
          <w:szCs w:val="18"/>
        </w:rPr>
        <w:t>du pouvoir adjudicateur</w:t>
      </w:r>
      <w:r w:rsidRPr="00D94B8C">
        <w:rPr>
          <w:rFonts w:ascii="Verdana" w:eastAsia="Trebuchet MS" w:hAnsi="Verdana" w:cs="Trebuchet MS"/>
          <w:b/>
          <w:color w:val="000000"/>
          <w:sz w:val="18"/>
          <w:szCs w:val="18"/>
        </w:rPr>
        <w:t>.</w:t>
      </w:r>
    </w:p>
    <w:p w14:paraId="0F005BFB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1BD56DC0" w14:textId="77777777" w:rsidR="00BC3125" w:rsidRPr="00D94B8C" w:rsidRDefault="00BC3125" w:rsidP="00BC3125">
      <w:pPr>
        <w:spacing w:line="276" w:lineRule="auto"/>
        <w:ind w:firstLine="720"/>
        <w:jc w:val="both"/>
        <w:rPr>
          <w:rFonts w:ascii="Verdana" w:eastAsia="Trebuchet MS" w:hAnsi="Verdana" w:cs="Trebuchet MS"/>
          <w:b/>
          <w:color w:val="000000"/>
          <w:sz w:val="18"/>
          <w:szCs w:val="18"/>
          <w:u w:val="single"/>
        </w:rPr>
      </w:pPr>
      <w:r w:rsidRPr="00D94B8C">
        <w:rPr>
          <w:rFonts w:ascii="Verdana" w:eastAsia="Trebuchet MS" w:hAnsi="Verdana" w:cs="Trebuchet MS"/>
          <w:b/>
          <w:color w:val="000000"/>
          <w:sz w:val="18"/>
          <w:szCs w:val="18"/>
          <w:u w:val="single"/>
        </w:rPr>
        <w:t>2</w:t>
      </w:r>
      <w:r w:rsidRPr="00D94B8C">
        <w:rPr>
          <w:rFonts w:ascii="Verdana" w:eastAsia="Trebuchet MS" w:hAnsi="Verdana" w:cs="Trebuchet MS"/>
          <w:b/>
          <w:color w:val="000000"/>
          <w:sz w:val="18"/>
          <w:szCs w:val="18"/>
          <w:u w:val="single"/>
          <w:vertAlign w:val="superscript"/>
        </w:rPr>
        <w:t>ème</w:t>
      </w:r>
      <w:r w:rsidRPr="00D94B8C">
        <w:rPr>
          <w:rFonts w:ascii="Verdana" w:eastAsia="Trebuchet MS" w:hAnsi="Verdana" w:cs="Trebuchet MS"/>
          <w:b/>
          <w:color w:val="000000"/>
          <w:sz w:val="18"/>
          <w:szCs w:val="18"/>
          <w:u w:val="single"/>
        </w:rPr>
        <w:t xml:space="preserve"> co-contractant :</w:t>
      </w:r>
    </w:p>
    <w:p w14:paraId="65E00FC0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5FC93102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Je soussigné (NOM, prénom, fonction) :</w:t>
      </w:r>
    </w:p>
    <w:p w14:paraId="446A0805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32C2900B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Agissant au nom et pour le compte de la société : ………………………………………………………………</w:t>
      </w:r>
      <w:proofErr w:type="gramStart"/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…….</w:t>
      </w:r>
      <w:proofErr w:type="gramEnd"/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.</w:t>
      </w:r>
    </w:p>
    <w:p w14:paraId="6D1CC2DF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00"/>
        <w:gridCol w:w="6536"/>
      </w:tblGrid>
      <w:tr w:rsidR="00BC3125" w:rsidRPr="00D94B8C" w14:paraId="14EF2793" w14:textId="77777777" w:rsidTr="00BC3125">
        <w:trPr>
          <w:trHeight w:val="495"/>
        </w:trPr>
        <w:tc>
          <w:tcPr>
            <w:tcW w:w="3227" w:type="dxa"/>
            <w:vAlign w:val="center"/>
          </w:tcPr>
          <w:p w14:paraId="036CCCCB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Siège social</w:t>
            </w:r>
          </w:p>
        </w:tc>
        <w:tc>
          <w:tcPr>
            <w:tcW w:w="6653" w:type="dxa"/>
            <w:vAlign w:val="center"/>
          </w:tcPr>
          <w:p w14:paraId="7FF92AE2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</w:p>
        </w:tc>
      </w:tr>
      <w:tr w:rsidR="00BC3125" w:rsidRPr="00D94B8C" w14:paraId="184A30CB" w14:textId="77777777" w:rsidTr="00BC3125">
        <w:trPr>
          <w:trHeight w:val="402"/>
        </w:trPr>
        <w:tc>
          <w:tcPr>
            <w:tcW w:w="3227" w:type="dxa"/>
            <w:vAlign w:val="center"/>
          </w:tcPr>
          <w:p w14:paraId="35CDF577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Numéro de téléphone</w:t>
            </w:r>
          </w:p>
        </w:tc>
        <w:tc>
          <w:tcPr>
            <w:tcW w:w="6653" w:type="dxa"/>
            <w:vAlign w:val="center"/>
          </w:tcPr>
          <w:p w14:paraId="394E9F83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</w:p>
        </w:tc>
      </w:tr>
      <w:tr w:rsidR="00BC3125" w:rsidRPr="00D94B8C" w14:paraId="14CF5EEC" w14:textId="77777777" w:rsidTr="00BC3125">
        <w:trPr>
          <w:trHeight w:val="423"/>
        </w:trPr>
        <w:tc>
          <w:tcPr>
            <w:tcW w:w="3227" w:type="dxa"/>
            <w:vAlign w:val="center"/>
          </w:tcPr>
          <w:p w14:paraId="713EAB2B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lastRenderedPageBreak/>
              <w:t xml:space="preserve">Adresse électronique </w:t>
            </w:r>
          </w:p>
        </w:tc>
        <w:tc>
          <w:tcPr>
            <w:tcW w:w="6653" w:type="dxa"/>
            <w:vAlign w:val="center"/>
          </w:tcPr>
          <w:p w14:paraId="0C397F25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</w:p>
        </w:tc>
      </w:tr>
      <w:tr w:rsidR="00BC3125" w:rsidRPr="00D94B8C" w14:paraId="777E3527" w14:textId="77777777" w:rsidTr="00BC3125">
        <w:trPr>
          <w:trHeight w:val="415"/>
        </w:trPr>
        <w:tc>
          <w:tcPr>
            <w:tcW w:w="3227" w:type="dxa"/>
            <w:vAlign w:val="center"/>
          </w:tcPr>
          <w:p w14:paraId="72794B37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Forme de la société / Capital</w:t>
            </w:r>
          </w:p>
        </w:tc>
        <w:tc>
          <w:tcPr>
            <w:tcW w:w="6653" w:type="dxa"/>
            <w:vAlign w:val="center"/>
          </w:tcPr>
          <w:p w14:paraId="324761C3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</w:p>
        </w:tc>
      </w:tr>
      <w:tr w:rsidR="00BC3125" w:rsidRPr="00D94B8C" w14:paraId="1EC7D239" w14:textId="77777777" w:rsidTr="00BC3125">
        <w:trPr>
          <w:trHeight w:val="421"/>
        </w:trPr>
        <w:tc>
          <w:tcPr>
            <w:tcW w:w="3227" w:type="dxa"/>
            <w:vAlign w:val="center"/>
          </w:tcPr>
          <w:p w14:paraId="3FCA05AA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Immatriculée à l’INSEE</w:t>
            </w:r>
          </w:p>
        </w:tc>
        <w:tc>
          <w:tcPr>
            <w:tcW w:w="6653" w:type="dxa"/>
            <w:vAlign w:val="center"/>
          </w:tcPr>
          <w:p w14:paraId="44482532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</w:p>
        </w:tc>
      </w:tr>
      <w:tr w:rsidR="00BC3125" w:rsidRPr="00D94B8C" w14:paraId="529A798F" w14:textId="77777777" w:rsidTr="00BC3125">
        <w:trPr>
          <w:trHeight w:val="421"/>
        </w:trPr>
        <w:tc>
          <w:tcPr>
            <w:tcW w:w="3227" w:type="dxa"/>
            <w:vAlign w:val="center"/>
          </w:tcPr>
          <w:p w14:paraId="72D88D20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Numéro de SIRET</w:t>
            </w:r>
          </w:p>
        </w:tc>
        <w:tc>
          <w:tcPr>
            <w:tcW w:w="6653" w:type="dxa"/>
            <w:vAlign w:val="center"/>
          </w:tcPr>
          <w:p w14:paraId="78AAFC35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</w:p>
        </w:tc>
      </w:tr>
      <w:tr w:rsidR="00BC3125" w:rsidRPr="00D94B8C" w14:paraId="4B6A363B" w14:textId="77777777" w:rsidTr="00BC3125">
        <w:trPr>
          <w:trHeight w:val="412"/>
        </w:trPr>
        <w:tc>
          <w:tcPr>
            <w:tcW w:w="3227" w:type="dxa"/>
            <w:vAlign w:val="center"/>
          </w:tcPr>
          <w:p w14:paraId="0B3649FB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Code APE / NAF</w:t>
            </w:r>
          </w:p>
        </w:tc>
        <w:tc>
          <w:tcPr>
            <w:tcW w:w="6653" w:type="dxa"/>
            <w:vAlign w:val="center"/>
          </w:tcPr>
          <w:p w14:paraId="3CC0CC4B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</w:p>
        </w:tc>
      </w:tr>
      <w:tr w:rsidR="00BC3125" w:rsidRPr="00D94B8C" w14:paraId="74D0938B" w14:textId="77777777" w:rsidTr="00BC3125">
        <w:trPr>
          <w:trHeight w:val="412"/>
        </w:trPr>
        <w:tc>
          <w:tcPr>
            <w:tcW w:w="3227" w:type="dxa"/>
            <w:vAlign w:val="center"/>
          </w:tcPr>
          <w:p w14:paraId="44AF5F3B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b/>
                <w:color w:val="000000"/>
                <w:sz w:val="18"/>
                <w:szCs w:val="18"/>
              </w:rPr>
              <w:t>Numéro d’identification RCS / RM</w:t>
            </w:r>
          </w:p>
        </w:tc>
        <w:tc>
          <w:tcPr>
            <w:tcW w:w="6653" w:type="dxa"/>
            <w:vAlign w:val="center"/>
          </w:tcPr>
          <w:p w14:paraId="16E5468F" w14:textId="77777777" w:rsidR="00BC3125" w:rsidRPr="00D94B8C" w:rsidRDefault="00BC3125" w:rsidP="00BC3125">
            <w:pPr>
              <w:spacing w:line="276" w:lineRule="auto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</w:p>
        </w:tc>
      </w:tr>
    </w:tbl>
    <w:p w14:paraId="00B93329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5BEC6284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168C4BC2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Numéro de TVA intracommunautaire :</w:t>
      </w:r>
    </w:p>
    <w:p w14:paraId="1F42FC56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 xml:space="preserve">Non assujetti à la TVA en application de l’article ……………………………… du code général des impôts. </w:t>
      </w:r>
    </w:p>
    <w:p w14:paraId="67D7452F" w14:textId="77777777" w:rsidR="00BC3125" w:rsidRPr="00D94B8C" w:rsidRDefault="00BC3125" w:rsidP="00BC3125">
      <w:pPr>
        <w:spacing w:line="276" w:lineRule="auto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48860307" w14:textId="77777777" w:rsidR="009A7557" w:rsidRPr="00D94B8C" w:rsidRDefault="009A7557" w:rsidP="00BC3125">
      <w:pPr>
        <w:pBdr>
          <w:bottom w:val="single" w:sz="4" w:space="1" w:color="auto"/>
        </w:pBdr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582EED0C" w14:textId="77777777" w:rsidR="00BC3125" w:rsidRPr="00D94B8C" w:rsidRDefault="00BC3125" w:rsidP="00A334EB">
      <w:pPr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1B48C678" w14:textId="77777777" w:rsidR="00BC3125" w:rsidRPr="00D94B8C" w:rsidRDefault="00BC3125" w:rsidP="00A334EB">
      <w:pPr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51F2ACA7" w14:textId="77777777" w:rsidR="009A7557" w:rsidRPr="00D94B8C" w:rsidRDefault="009A7557" w:rsidP="009A7557">
      <w:pPr>
        <w:pStyle w:val="Paragraphedeliste"/>
        <w:numPr>
          <w:ilvl w:val="0"/>
          <w:numId w:val="5"/>
        </w:numPr>
        <w:jc w:val="both"/>
        <w:rPr>
          <w:rFonts w:ascii="Verdana" w:eastAsia="Trebuchet MS" w:hAnsi="Verdana" w:cs="Trebuchet MS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 xml:space="preserve">Après avoir pris connaissance et accepté les pièces constitutives du marché </w:t>
      </w:r>
      <w:r w:rsidRPr="00D94B8C">
        <w:rPr>
          <w:rFonts w:ascii="Verdana" w:eastAsia="Trebuchet MS" w:hAnsi="Verdana" w:cs="Trebuchet MS"/>
          <w:sz w:val="18"/>
          <w:szCs w:val="18"/>
        </w:rPr>
        <w:t>listées au Cahier des Clauses Administratives Particulières (CCAP), ci-annexé ;</w:t>
      </w:r>
    </w:p>
    <w:p w14:paraId="65D6724F" w14:textId="77777777" w:rsidR="009A7557" w:rsidRPr="00D94B8C" w:rsidRDefault="009A7557" w:rsidP="009A7557">
      <w:pPr>
        <w:pStyle w:val="Paragraphedeliste"/>
        <w:jc w:val="both"/>
        <w:rPr>
          <w:rFonts w:ascii="Verdana" w:eastAsia="Trebuchet MS" w:hAnsi="Verdana" w:cs="Trebuchet MS"/>
          <w:sz w:val="18"/>
          <w:szCs w:val="18"/>
        </w:rPr>
      </w:pPr>
    </w:p>
    <w:p w14:paraId="6EEC3343" w14:textId="77777777" w:rsidR="00F90564" w:rsidRPr="00D94B8C" w:rsidRDefault="00F90564" w:rsidP="00F90564">
      <w:pPr>
        <w:pStyle w:val="Paragraphedeliste"/>
        <w:numPr>
          <w:ilvl w:val="0"/>
          <w:numId w:val="5"/>
        </w:numPr>
        <w:jc w:val="both"/>
        <w:rPr>
          <w:rFonts w:ascii="Verdana" w:eastAsia="Trebuchet MS" w:hAnsi="Verdana" w:cs="Trebuchet MS"/>
          <w:sz w:val="18"/>
          <w:szCs w:val="18"/>
        </w:rPr>
      </w:pPr>
      <w:r w:rsidRPr="00D94B8C">
        <w:rPr>
          <w:rFonts w:ascii="Verdana" w:eastAsia="Trebuchet MS" w:hAnsi="Verdana" w:cs="Trebuchet MS"/>
          <w:sz w:val="18"/>
          <w:szCs w:val="18"/>
        </w:rPr>
        <w:t>Et après avoir fourni les renseignements listés aux articles R.2143-3 et suivants du code de la commande publique ;</w:t>
      </w:r>
    </w:p>
    <w:p w14:paraId="76778720" w14:textId="77777777" w:rsidR="009A7557" w:rsidRPr="00D94B8C" w:rsidRDefault="009A7557" w:rsidP="009A7557">
      <w:pPr>
        <w:pStyle w:val="Paragraphedeliste"/>
        <w:rPr>
          <w:rFonts w:ascii="Verdana" w:eastAsia="Trebuchet MS" w:hAnsi="Verdana" w:cs="Trebuchet MS"/>
          <w:sz w:val="18"/>
          <w:szCs w:val="18"/>
        </w:rPr>
      </w:pPr>
    </w:p>
    <w:p w14:paraId="6287C524" w14:textId="77777777" w:rsidR="009A7557" w:rsidRPr="00D94B8C" w:rsidRDefault="009A7557" w:rsidP="009A7557">
      <w:pPr>
        <w:jc w:val="both"/>
        <w:rPr>
          <w:rFonts w:ascii="Verdana" w:eastAsia="Trebuchet MS" w:hAnsi="Verdana" w:cs="Trebuchet MS"/>
          <w:sz w:val="18"/>
          <w:szCs w:val="18"/>
        </w:rPr>
      </w:pPr>
      <w:r w:rsidRPr="00D94B8C">
        <w:rPr>
          <w:rFonts w:ascii="Verdana" w:eastAsia="Trebuchet MS" w:hAnsi="Verdana" w:cs="Trebuchet MS"/>
          <w:sz w:val="18"/>
          <w:szCs w:val="18"/>
        </w:rPr>
        <w:t xml:space="preserve">M’ENGAGE </w:t>
      </w:r>
      <w:r w:rsidR="00BC3125" w:rsidRPr="00D94B8C">
        <w:rPr>
          <w:rFonts w:ascii="Verdana" w:eastAsia="Trebuchet MS" w:hAnsi="Verdana" w:cs="Trebuchet MS"/>
          <w:sz w:val="18"/>
          <w:szCs w:val="18"/>
        </w:rPr>
        <w:t xml:space="preserve">/ NOUS ENGAGEONS </w:t>
      </w:r>
      <w:r w:rsidRPr="00D94B8C">
        <w:rPr>
          <w:rFonts w:ascii="Verdana" w:eastAsia="Trebuchet MS" w:hAnsi="Verdana" w:cs="Trebuchet MS"/>
          <w:sz w:val="18"/>
          <w:szCs w:val="18"/>
        </w:rPr>
        <w:t xml:space="preserve">sans réserve, conformément aux stipulations des documents visés ci-dessus, à exécuter le marché de : </w:t>
      </w:r>
    </w:p>
    <w:p w14:paraId="0DA2F349" w14:textId="77777777" w:rsidR="009A7557" w:rsidRPr="00D94B8C" w:rsidRDefault="009A7557" w:rsidP="009A7557">
      <w:pPr>
        <w:jc w:val="both"/>
        <w:rPr>
          <w:rFonts w:ascii="Verdana" w:eastAsia="Trebuchet MS" w:hAnsi="Verdana" w:cs="Trebuchet MS"/>
          <w:sz w:val="18"/>
          <w:szCs w:val="18"/>
        </w:rPr>
      </w:pPr>
    </w:p>
    <w:p w14:paraId="3F5BFF00" w14:textId="77777777" w:rsidR="009A7557" w:rsidRPr="00D94B8C" w:rsidRDefault="009A7557" w:rsidP="009A7557">
      <w:pPr>
        <w:jc w:val="center"/>
        <w:rPr>
          <w:rFonts w:ascii="Verdana" w:eastAsia="Trebuchet MS" w:hAnsi="Verdana" w:cs="Trebuchet MS"/>
          <w:sz w:val="18"/>
          <w:szCs w:val="18"/>
        </w:rPr>
      </w:pPr>
    </w:p>
    <w:p w14:paraId="475287C7" w14:textId="77777777" w:rsidR="00301314" w:rsidRPr="00D94B8C" w:rsidRDefault="00D36D16" w:rsidP="00301314">
      <w:pPr>
        <w:jc w:val="center"/>
        <w:rPr>
          <w:rFonts w:ascii="Verdana" w:eastAsia="Trebuchet MS" w:hAnsi="Verdana" w:cs="Trebuchet MS"/>
          <w:b/>
          <w:sz w:val="18"/>
          <w:szCs w:val="18"/>
          <w:u w:val="single"/>
        </w:rPr>
      </w:pPr>
      <w:r w:rsidRPr="00D94B8C">
        <w:rPr>
          <w:rFonts w:ascii="Verdana" w:eastAsia="Trebuchet MS" w:hAnsi="Verdana" w:cs="Trebuchet MS"/>
          <w:b/>
          <w:sz w:val="18"/>
          <w:szCs w:val="18"/>
          <w:u w:val="single"/>
        </w:rPr>
        <w:t>Fourniture et livraison de denrées alimentaires</w:t>
      </w:r>
    </w:p>
    <w:p w14:paraId="442FC2E5" w14:textId="77777777" w:rsidR="009A7557" w:rsidRPr="00D94B8C" w:rsidRDefault="009A7557" w:rsidP="009A7557">
      <w:pPr>
        <w:jc w:val="center"/>
        <w:rPr>
          <w:rFonts w:ascii="Verdana" w:eastAsia="Trebuchet MS" w:hAnsi="Verdana" w:cs="Trebuchet MS"/>
          <w:sz w:val="18"/>
          <w:szCs w:val="18"/>
        </w:rPr>
      </w:pPr>
    </w:p>
    <w:p w14:paraId="7754B0B7" w14:textId="77777777" w:rsidR="009A7557" w:rsidRPr="00D94B8C" w:rsidRDefault="009A7557" w:rsidP="009A7557">
      <w:pPr>
        <w:jc w:val="both"/>
        <w:rPr>
          <w:rFonts w:ascii="Verdana" w:eastAsia="Trebuchet MS" w:hAnsi="Verdana" w:cs="Trebuchet MS"/>
          <w:sz w:val="18"/>
          <w:szCs w:val="18"/>
        </w:rPr>
      </w:pPr>
      <w:proofErr w:type="gramStart"/>
      <w:r w:rsidRPr="00D94B8C">
        <w:rPr>
          <w:rFonts w:ascii="Verdana" w:eastAsia="Trebuchet MS" w:hAnsi="Verdana" w:cs="Trebuchet MS"/>
          <w:sz w:val="18"/>
          <w:szCs w:val="18"/>
        </w:rPr>
        <w:t>dans</w:t>
      </w:r>
      <w:proofErr w:type="gramEnd"/>
      <w:r w:rsidRPr="00D94B8C">
        <w:rPr>
          <w:rFonts w:ascii="Verdana" w:eastAsia="Trebuchet MS" w:hAnsi="Verdana" w:cs="Trebuchet MS"/>
          <w:sz w:val="18"/>
          <w:szCs w:val="18"/>
        </w:rPr>
        <w:t xml:space="preserve"> les conditions ci-après définies.</w:t>
      </w:r>
    </w:p>
    <w:p w14:paraId="070C6168" w14:textId="77777777" w:rsidR="009A7557" w:rsidRPr="00D94B8C" w:rsidRDefault="009A7557" w:rsidP="009A7557">
      <w:pPr>
        <w:jc w:val="both"/>
        <w:rPr>
          <w:rFonts w:ascii="Verdana" w:eastAsia="Trebuchet MS" w:hAnsi="Verdana" w:cs="Trebuchet MS"/>
          <w:sz w:val="18"/>
          <w:szCs w:val="18"/>
        </w:rPr>
      </w:pPr>
    </w:p>
    <w:p w14:paraId="01018F41" w14:textId="77777777" w:rsidR="00AA4368" w:rsidRPr="00D94B8C" w:rsidRDefault="009A7557" w:rsidP="00A334EB">
      <w:pPr>
        <w:jc w:val="both"/>
        <w:rPr>
          <w:rFonts w:ascii="Verdana" w:eastAsia="Trebuchet MS" w:hAnsi="Verdana" w:cs="Trebuchet MS"/>
          <w:sz w:val="18"/>
          <w:szCs w:val="18"/>
        </w:rPr>
      </w:pPr>
      <w:r w:rsidRPr="00D94B8C">
        <w:rPr>
          <w:rFonts w:ascii="Verdana" w:eastAsia="Trebuchet MS" w:hAnsi="Verdana" w:cs="Trebuchet MS"/>
          <w:sz w:val="18"/>
          <w:szCs w:val="18"/>
        </w:rPr>
        <w:t>Le présent acte d’engagement me lie pour le délai de validité de TROIS MOIS (3) à compter de la date limite de remise des offres fixée par le règlement de la consultation.</w:t>
      </w:r>
    </w:p>
    <w:p w14:paraId="33E15421" w14:textId="77777777" w:rsidR="001604CC" w:rsidRPr="00D94B8C" w:rsidRDefault="001604CC" w:rsidP="00A334EB">
      <w:pPr>
        <w:jc w:val="both"/>
        <w:rPr>
          <w:rFonts w:ascii="Verdana" w:eastAsia="Trebuchet MS" w:hAnsi="Verdana" w:cs="Trebuchet MS"/>
          <w:sz w:val="18"/>
          <w:szCs w:val="18"/>
        </w:rPr>
      </w:pPr>
    </w:p>
    <w:p w14:paraId="66655393" w14:textId="77777777" w:rsidR="00BC0391" w:rsidRPr="00D94B8C" w:rsidRDefault="00E91667" w:rsidP="00B06161">
      <w:pPr>
        <w:pStyle w:val="Paragraphedeliste"/>
        <w:numPr>
          <w:ilvl w:val="0"/>
          <w:numId w:val="21"/>
        </w:numPr>
        <w:pBdr>
          <w:bottom w:val="single" w:sz="4" w:space="1" w:color="auto"/>
        </w:pBdr>
        <w:jc w:val="both"/>
        <w:outlineLvl w:val="0"/>
        <w:rPr>
          <w:rFonts w:ascii="Verdana" w:eastAsia="Trebuchet MS" w:hAnsi="Verdana" w:cs="Trebuchet MS"/>
          <w:b/>
          <w:color w:val="000000"/>
          <w:sz w:val="18"/>
          <w:szCs w:val="18"/>
        </w:rPr>
      </w:pPr>
      <w:bookmarkStart w:id="5" w:name="_Toc200115746"/>
      <w:r w:rsidRPr="00D94B8C">
        <w:rPr>
          <w:rFonts w:ascii="Verdana" w:eastAsia="Trebuchet MS" w:hAnsi="Verdana" w:cs="Trebuchet MS"/>
          <w:b/>
          <w:color w:val="000000"/>
          <w:sz w:val="18"/>
          <w:szCs w:val="18"/>
        </w:rPr>
        <w:t>Dispositions générales</w:t>
      </w:r>
      <w:bookmarkEnd w:id="5"/>
    </w:p>
    <w:p w14:paraId="58440EB9" w14:textId="77777777" w:rsidR="00BC0391" w:rsidRPr="00D94B8C" w:rsidRDefault="00BC0391" w:rsidP="00BC0391">
      <w:pPr>
        <w:pStyle w:val="Paragraphedeliste"/>
        <w:jc w:val="both"/>
        <w:outlineLvl w:val="0"/>
        <w:rPr>
          <w:rFonts w:ascii="Verdana" w:eastAsia="Trebuchet MS" w:hAnsi="Verdana" w:cs="Trebuchet MS"/>
          <w:b/>
          <w:color w:val="000000"/>
          <w:sz w:val="18"/>
          <w:szCs w:val="18"/>
        </w:rPr>
      </w:pPr>
    </w:p>
    <w:p w14:paraId="45F5A8F9" w14:textId="77777777" w:rsidR="000472E2" w:rsidRPr="00D94B8C" w:rsidRDefault="00FA778B" w:rsidP="00B06161">
      <w:pPr>
        <w:pStyle w:val="Paragraphedeliste"/>
        <w:numPr>
          <w:ilvl w:val="1"/>
          <w:numId w:val="21"/>
        </w:numPr>
        <w:jc w:val="both"/>
        <w:outlineLvl w:val="1"/>
        <w:rPr>
          <w:rFonts w:ascii="Verdana" w:eastAsia="Trebuchet MS" w:hAnsi="Verdana" w:cs="Trebuchet MS"/>
          <w:b/>
          <w:color w:val="000000"/>
          <w:sz w:val="18"/>
          <w:szCs w:val="18"/>
        </w:rPr>
      </w:pPr>
      <w:bookmarkStart w:id="6" w:name="_Toc200115747"/>
      <w:r w:rsidRPr="00D94B8C">
        <w:rPr>
          <w:rFonts w:ascii="Verdana" w:eastAsia="Trebuchet MS" w:hAnsi="Verdana" w:cs="Trebuchet MS"/>
          <w:b/>
          <w:color w:val="000000"/>
          <w:sz w:val="18"/>
          <w:szCs w:val="18"/>
        </w:rPr>
        <w:t>Objet</w:t>
      </w:r>
      <w:bookmarkEnd w:id="6"/>
    </w:p>
    <w:p w14:paraId="7C602328" w14:textId="77777777" w:rsidR="00BC0391" w:rsidRPr="00D94B8C" w:rsidRDefault="00BC0391" w:rsidP="00BC0391">
      <w:pPr>
        <w:jc w:val="both"/>
        <w:outlineLvl w:val="0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0F31B969" w14:textId="6A8DDADB" w:rsidR="00BC0391" w:rsidRPr="00D94B8C" w:rsidRDefault="00BC0391" w:rsidP="00BC0391">
      <w:pPr>
        <w:spacing w:line="232" w:lineRule="exact"/>
        <w:ind w:left="20" w:right="80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 xml:space="preserve">La présente consultation concerne : </w:t>
      </w:r>
      <w:r w:rsidR="00D36D16" w:rsidRPr="00D94B8C">
        <w:rPr>
          <w:rFonts w:ascii="Verdana" w:eastAsia="Trebuchet MS" w:hAnsi="Verdana" w:cs="Trebuchet MS"/>
          <w:color w:val="000000"/>
          <w:sz w:val="18"/>
          <w:szCs w:val="18"/>
        </w:rPr>
        <w:t>la fourniture et la livraison de denrées alimentaires pour la restauration municipale de la Ville de Lorient</w:t>
      </w:r>
      <w:r w:rsidR="007D3DF9">
        <w:rPr>
          <w:rFonts w:ascii="Verdana" w:eastAsia="Trebuchet MS" w:hAnsi="Verdana" w:cs="Trebuchet MS"/>
          <w:color w:val="000000"/>
          <w:sz w:val="18"/>
          <w:szCs w:val="18"/>
        </w:rPr>
        <w:t>.</w:t>
      </w:r>
    </w:p>
    <w:p w14:paraId="01A298A3" w14:textId="77777777" w:rsidR="00301314" w:rsidRPr="00D94B8C" w:rsidRDefault="00301314" w:rsidP="00BC0391">
      <w:pPr>
        <w:spacing w:line="232" w:lineRule="exact"/>
        <w:ind w:left="20" w:right="80"/>
        <w:jc w:val="both"/>
        <w:rPr>
          <w:rFonts w:ascii="Verdana" w:eastAsia="Trebuchet MS" w:hAnsi="Verdana" w:cs="Trebuchet MS"/>
          <w:sz w:val="18"/>
          <w:szCs w:val="18"/>
        </w:rPr>
      </w:pPr>
    </w:p>
    <w:p w14:paraId="55C64E20" w14:textId="77777777" w:rsidR="00BC0391" w:rsidRPr="00D94B8C" w:rsidRDefault="00BC0391" w:rsidP="00BC0391">
      <w:pPr>
        <w:jc w:val="both"/>
        <w:outlineLvl w:val="0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33B00236" w14:textId="77777777" w:rsidR="00BC0391" w:rsidRPr="00D94B8C" w:rsidRDefault="00BC0391" w:rsidP="00B06161">
      <w:pPr>
        <w:pStyle w:val="Paragraphedeliste"/>
        <w:numPr>
          <w:ilvl w:val="1"/>
          <w:numId w:val="21"/>
        </w:numPr>
        <w:jc w:val="both"/>
        <w:outlineLvl w:val="1"/>
        <w:rPr>
          <w:rFonts w:ascii="Verdana" w:eastAsia="Trebuchet MS" w:hAnsi="Verdana" w:cs="Trebuchet MS"/>
          <w:b/>
          <w:color w:val="000000"/>
          <w:sz w:val="18"/>
          <w:szCs w:val="18"/>
        </w:rPr>
      </w:pPr>
      <w:bookmarkStart w:id="7" w:name="_Toc200115748"/>
      <w:r w:rsidRPr="00D94B8C">
        <w:rPr>
          <w:rFonts w:ascii="Verdana" w:eastAsia="Trebuchet MS" w:hAnsi="Verdana" w:cs="Trebuchet MS"/>
          <w:b/>
          <w:color w:val="000000"/>
          <w:sz w:val="18"/>
          <w:szCs w:val="18"/>
        </w:rPr>
        <w:t>Mode de passation et type de contrat</w:t>
      </w:r>
      <w:bookmarkEnd w:id="7"/>
    </w:p>
    <w:p w14:paraId="025195BB" w14:textId="77777777" w:rsidR="00BC0391" w:rsidRPr="00D94B8C" w:rsidRDefault="00BC0391" w:rsidP="00BC0391">
      <w:pPr>
        <w:jc w:val="both"/>
        <w:outlineLvl w:val="0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0EE9DEAF" w14:textId="77777777" w:rsidR="00D36D16" w:rsidRPr="00D94B8C" w:rsidRDefault="00D36D16" w:rsidP="00D36D16">
      <w:pPr>
        <w:spacing w:line="232" w:lineRule="exact"/>
        <w:ind w:left="20" w:right="20"/>
        <w:jc w:val="both"/>
        <w:rPr>
          <w:rFonts w:ascii="Verdana" w:eastAsia="Trebuchet MS" w:hAnsi="Verdana" w:cs="Trebuchet MS"/>
          <w:sz w:val="18"/>
          <w:szCs w:val="18"/>
        </w:rPr>
      </w:pPr>
      <w:r w:rsidRPr="00D94B8C">
        <w:rPr>
          <w:rFonts w:ascii="Verdana" w:eastAsia="Trebuchet MS" w:hAnsi="Verdana" w:cs="Trebuchet MS"/>
          <w:sz w:val="18"/>
          <w:szCs w:val="18"/>
        </w:rPr>
        <w:t>Le marché est passé en procédure d'appel d'offres ouvert conformément aux dispositions de l’article L.2124-2 du code de la commande publique.</w:t>
      </w:r>
    </w:p>
    <w:p w14:paraId="3D109873" w14:textId="77777777" w:rsidR="00D36D16" w:rsidRPr="00D94B8C" w:rsidRDefault="00D36D16" w:rsidP="00D36D16">
      <w:pPr>
        <w:spacing w:line="232" w:lineRule="exact"/>
        <w:ind w:left="20" w:right="20"/>
        <w:jc w:val="both"/>
        <w:rPr>
          <w:rFonts w:ascii="Verdana" w:eastAsia="Trebuchet MS" w:hAnsi="Verdana" w:cs="Trebuchet MS"/>
          <w:sz w:val="18"/>
          <w:szCs w:val="18"/>
        </w:rPr>
      </w:pPr>
    </w:p>
    <w:p w14:paraId="40B53916" w14:textId="77777777" w:rsidR="00D36D16" w:rsidRPr="00D94B8C" w:rsidRDefault="00D36D16" w:rsidP="00D36D16">
      <w:pPr>
        <w:spacing w:line="232" w:lineRule="exact"/>
        <w:ind w:left="20" w:right="20"/>
        <w:jc w:val="both"/>
        <w:rPr>
          <w:rFonts w:ascii="Verdana" w:eastAsia="Trebuchet MS" w:hAnsi="Verdana" w:cs="Trebuchet MS"/>
          <w:sz w:val="18"/>
          <w:szCs w:val="18"/>
        </w:rPr>
      </w:pPr>
      <w:r w:rsidRPr="00D94B8C">
        <w:rPr>
          <w:rFonts w:ascii="Verdana" w:eastAsia="Trebuchet MS" w:hAnsi="Verdana" w:cs="Trebuchet MS"/>
          <w:sz w:val="18"/>
          <w:szCs w:val="18"/>
        </w:rPr>
        <w:t xml:space="preserve">Le marché est couvert par l’accord sur les marchés </w:t>
      </w:r>
      <w:r w:rsidR="000F5D12" w:rsidRPr="00D94B8C">
        <w:rPr>
          <w:rFonts w:ascii="Verdana" w:eastAsia="Trebuchet MS" w:hAnsi="Verdana" w:cs="Trebuchet MS"/>
          <w:sz w:val="18"/>
          <w:szCs w:val="18"/>
        </w:rPr>
        <w:t>publics.</w:t>
      </w:r>
    </w:p>
    <w:p w14:paraId="035BDB82" w14:textId="77777777" w:rsidR="00BC0391" w:rsidRPr="00D94B8C" w:rsidRDefault="00BC0391" w:rsidP="00BC0391">
      <w:pPr>
        <w:spacing w:line="232" w:lineRule="exact"/>
        <w:ind w:left="20" w:right="20"/>
        <w:jc w:val="both"/>
        <w:rPr>
          <w:rFonts w:ascii="Verdana" w:eastAsia="Trebuchet MS" w:hAnsi="Verdana" w:cs="Trebuchet MS"/>
          <w:sz w:val="18"/>
          <w:szCs w:val="18"/>
        </w:rPr>
      </w:pPr>
    </w:p>
    <w:p w14:paraId="7600CDE2" w14:textId="0B649DA9" w:rsidR="00D36D16" w:rsidRPr="00D94B8C" w:rsidRDefault="009F4353" w:rsidP="00D36D16">
      <w:pPr>
        <w:spacing w:line="232" w:lineRule="exact"/>
        <w:ind w:left="20" w:right="20"/>
        <w:jc w:val="both"/>
        <w:rPr>
          <w:rFonts w:ascii="Verdana" w:eastAsia="Trebuchet MS" w:hAnsi="Verdana" w:cs="Trebuchet MS"/>
          <w:sz w:val="18"/>
          <w:szCs w:val="18"/>
        </w:rPr>
      </w:pPr>
      <w:r>
        <w:rPr>
          <w:rFonts w:ascii="Verdana" w:eastAsia="Trebuchet MS" w:hAnsi="Verdana" w:cs="Trebuchet MS"/>
          <w:sz w:val="18"/>
          <w:szCs w:val="18"/>
        </w:rPr>
        <w:t>I</w:t>
      </w:r>
      <w:r w:rsidR="00D36D16" w:rsidRPr="00D94B8C">
        <w:rPr>
          <w:rFonts w:ascii="Verdana" w:eastAsia="Trebuchet MS" w:hAnsi="Verdana" w:cs="Trebuchet MS"/>
          <w:sz w:val="18"/>
          <w:szCs w:val="18"/>
        </w:rPr>
        <w:t>l s’agit d’un accord-cadre mono-attributaire à bons de commande (articles L.2125-1 et R.2162-1 et suivants du code de la commande publique).</w:t>
      </w:r>
    </w:p>
    <w:p w14:paraId="4C2AFBA7" w14:textId="77777777" w:rsidR="00BC0391" w:rsidRPr="00D94B8C" w:rsidRDefault="00BC0391" w:rsidP="00BC0391">
      <w:pPr>
        <w:spacing w:line="232" w:lineRule="exact"/>
        <w:ind w:left="20" w:right="20"/>
        <w:jc w:val="both"/>
        <w:rPr>
          <w:rFonts w:ascii="Verdana" w:eastAsia="Trebuchet MS" w:hAnsi="Verdana" w:cs="Trebuchet MS"/>
          <w:sz w:val="18"/>
          <w:szCs w:val="18"/>
        </w:rPr>
      </w:pPr>
    </w:p>
    <w:p w14:paraId="28052623" w14:textId="14173622" w:rsidR="000F5D12" w:rsidRPr="00D94B8C" w:rsidRDefault="000F5D12" w:rsidP="001664C7">
      <w:pPr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Tous les lots sont sans minimum mais avec un maximum annuel</w:t>
      </w:r>
      <w:r w:rsidR="007D3DF9">
        <w:rPr>
          <w:rFonts w:ascii="Verdana" w:eastAsia="Trebuchet MS" w:hAnsi="Verdana" w:cs="Trebuchet MS"/>
          <w:color w:val="000000"/>
          <w:sz w:val="18"/>
          <w:szCs w:val="18"/>
        </w:rPr>
        <w:t>.</w:t>
      </w:r>
    </w:p>
    <w:p w14:paraId="6894D8D7" w14:textId="77777777" w:rsidR="00BC0391" w:rsidRPr="00D94B8C" w:rsidRDefault="00BC0391" w:rsidP="00BC0391">
      <w:pPr>
        <w:jc w:val="both"/>
        <w:outlineLvl w:val="0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314F9EED" w14:textId="77777777" w:rsidR="000F5D12" w:rsidRPr="00D94B8C" w:rsidRDefault="000F5D12" w:rsidP="00BC0391">
      <w:pPr>
        <w:jc w:val="both"/>
        <w:outlineLvl w:val="0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5690B660" w14:textId="77777777" w:rsidR="00BC0391" w:rsidRPr="00D94B8C" w:rsidRDefault="00BC0391" w:rsidP="00B06161">
      <w:pPr>
        <w:pStyle w:val="Paragraphedeliste"/>
        <w:numPr>
          <w:ilvl w:val="1"/>
          <w:numId w:val="21"/>
        </w:numPr>
        <w:jc w:val="both"/>
        <w:outlineLvl w:val="1"/>
        <w:rPr>
          <w:rFonts w:ascii="Verdana" w:eastAsia="Trebuchet MS" w:hAnsi="Verdana" w:cs="Trebuchet MS"/>
          <w:b/>
          <w:color w:val="000000"/>
          <w:sz w:val="18"/>
          <w:szCs w:val="18"/>
        </w:rPr>
      </w:pPr>
      <w:bookmarkStart w:id="8" w:name="_Toc200115749"/>
      <w:r w:rsidRPr="00D94B8C">
        <w:rPr>
          <w:rFonts w:ascii="Verdana" w:eastAsia="Trebuchet MS" w:hAnsi="Verdana" w:cs="Trebuchet MS"/>
          <w:b/>
          <w:color w:val="000000"/>
          <w:sz w:val="18"/>
          <w:szCs w:val="18"/>
        </w:rPr>
        <w:t>Décomposition du contrat</w:t>
      </w:r>
      <w:bookmarkEnd w:id="8"/>
    </w:p>
    <w:p w14:paraId="08B15745" w14:textId="5E32BD67" w:rsidR="00FA778B" w:rsidRPr="00D94B8C" w:rsidRDefault="0014619D" w:rsidP="00FA778B">
      <w:pPr>
        <w:spacing w:line="232" w:lineRule="exact"/>
        <w:ind w:left="20" w:right="80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sz w:val="18"/>
          <w:szCs w:val="18"/>
        </w:rPr>
        <w:t>L’accord</w:t>
      </w:r>
      <w:r w:rsidR="00FA778B" w:rsidRPr="00D94B8C">
        <w:rPr>
          <w:rFonts w:ascii="Verdana" w:eastAsia="Trebuchet MS" w:hAnsi="Verdana" w:cs="Trebuchet MS"/>
          <w:sz w:val="18"/>
          <w:szCs w:val="18"/>
        </w:rPr>
        <w:t xml:space="preserve">-cadre </w:t>
      </w:r>
      <w:r w:rsidR="0005148E" w:rsidRPr="00D94B8C">
        <w:rPr>
          <w:rFonts w:ascii="Verdana" w:eastAsia="Trebuchet MS" w:hAnsi="Verdana" w:cs="Trebuchet MS"/>
          <w:sz w:val="18"/>
          <w:szCs w:val="18"/>
        </w:rPr>
        <w:t>e</w:t>
      </w:r>
      <w:r w:rsidR="00FA778B" w:rsidRPr="00D94B8C">
        <w:rPr>
          <w:rFonts w:ascii="Verdana" w:eastAsia="Trebuchet MS" w:hAnsi="Verdana" w:cs="Trebuchet MS"/>
          <w:sz w:val="18"/>
          <w:szCs w:val="18"/>
        </w:rPr>
        <w:t xml:space="preserve">st alloti. Les prestations sont réparties en </w:t>
      </w:r>
      <w:r w:rsidR="009F4353">
        <w:rPr>
          <w:rFonts w:ascii="Verdana" w:eastAsia="Trebuchet MS" w:hAnsi="Verdana" w:cs="Trebuchet MS"/>
          <w:sz w:val="18"/>
          <w:szCs w:val="18"/>
        </w:rPr>
        <w:t>2</w:t>
      </w:r>
      <w:r w:rsidR="00F526EE">
        <w:rPr>
          <w:rFonts w:ascii="Verdana" w:eastAsia="Trebuchet MS" w:hAnsi="Verdana" w:cs="Trebuchet MS"/>
          <w:sz w:val="18"/>
          <w:szCs w:val="18"/>
        </w:rPr>
        <w:t>0</w:t>
      </w:r>
      <w:r w:rsidR="009F4353">
        <w:rPr>
          <w:rFonts w:ascii="Verdana" w:eastAsia="Trebuchet MS" w:hAnsi="Verdana" w:cs="Trebuchet MS"/>
          <w:sz w:val="18"/>
          <w:szCs w:val="18"/>
        </w:rPr>
        <w:t xml:space="preserve"> </w:t>
      </w:r>
      <w:r w:rsidR="00065E08" w:rsidRPr="00D94B8C">
        <w:rPr>
          <w:rFonts w:ascii="Verdana" w:eastAsia="Trebuchet MS" w:hAnsi="Verdana" w:cs="Trebuchet MS"/>
          <w:sz w:val="18"/>
          <w:szCs w:val="18"/>
        </w:rPr>
        <w:t>lots</w:t>
      </w:r>
      <w:r w:rsidR="00FA778B" w:rsidRPr="00D94B8C">
        <w:rPr>
          <w:rFonts w:ascii="Verdana" w:eastAsia="Trebuchet MS" w:hAnsi="Verdana" w:cs="Trebuchet MS"/>
          <w:sz w:val="18"/>
          <w:szCs w:val="18"/>
        </w:rPr>
        <w:t xml:space="preserve"> </w:t>
      </w:r>
      <w:r w:rsidR="007754B1" w:rsidRPr="00D94B8C">
        <w:rPr>
          <w:rFonts w:ascii="Verdana" w:eastAsia="Trebuchet MS" w:hAnsi="Verdana" w:cs="Trebuchet MS"/>
          <w:sz w:val="18"/>
          <w:szCs w:val="18"/>
        </w:rPr>
        <w:t>détaillés pour rappel ci-dessous</w:t>
      </w:r>
      <w:r w:rsidR="007754B1" w:rsidRPr="00D94B8C">
        <w:rPr>
          <w:rFonts w:ascii="Verdana" w:eastAsia="Trebuchet MS" w:hAnsi="Verdana" w:cs="Trebuchet MS"/>
          <w:color w:val="000000"/>
          <w:sz w:val="18"/>
          <w:szCs w:val="18"/>
        </w:rPr>
        <w:t>.</w:t>
      </w:r>
    </w:p>
    <w:p w14:paraId="166DB61B" w14:textId="77777777" w:rsidR="00E85635" w:rsidRPr="00D94B8C" w:rsidRDefault="00E85635" w:rsidP="00FA778B">
      <w:pPr>
        <w:spacing w:line="232" w:lineRule="exact"/>
        <w:ind w:left="20" w:right="80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tbl>
      <w:tblPr>
        <w:tblW w:w="954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153"/>
        <w:gridCol w:w="1153"/>
        <w:gridCol w:w="1813"/>
        <w:gridCol w:w="5422"/>
      </w:tblGrid>
      <w:tr w:rsidR="00EB03A4" w:rsidRPr="00EB03A4" w14:paraId="2BF8CAF0" w14:textId="77777777" w:rsidTr="009F4353">
        <w:trPr>
          <w:trHeight w:val="321"/>
        </w:trPr>
        <w:tc>
          <w:tcPr>
            <w:tcW w:w="1153" w:type="dxa"/>
            <w:shd w:val="clear" w:color="auto" w:fill="D9D9D9" w:themeFill="background1" w:themeFillShade="D9"/>
          </w:tcPr>
          <w:p w14:paraId="2AA05492" w14:textId="77777777" w:rsidR="00EB03A4" w:rsidRPr="00EB03A4" w:rsidRDefault="00EB03A4" w:rsidP="00EB03A4">
            <w:pPr>
              <w:spacing w:line="232" w:lineRule="exact"/>
              <w:ind w:left="20" w:right="80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  <w:bookmarkStart w:id="9" w:name="_Hlk198645557"/>
            <w:r w:rsidRPr="00EB03A4"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  <w:lastRenderedPageBreak/>
              <w:t>N° marché</w:t>
            </w:r>
          </w:p>
        </w:tc>
        <w:tc>
          <w:tcPr>
            <w:tcW w:w="1153" w:type="dxa"/>
            <w:shd w:val="clear" w:color="auto" w:fill="D9D9D9" w:themeFill="background1" w:themeFillShade="D9"/>
          </w:tcPr>
          <w:p w14:paraId="63D937D5" w14:textId="77777777" w:rsidR="00EB03A4" w:rsidRPr="00EB03A4" w:rsidRDefault="00EB03A4" w:rsidP="00EB03A4">
            <w:pPr>
              <w:spacing w:line="232" w:lineRule="exact"/>
              <w:ind w:left="20" w:right="80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  <w:bookmarkStart w:id="10" w:name="_Hlk140827232"/>
            <w:r w:rsidRPr="00EB03A4"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  <w:t>N° lot</w:t>
            </w:r>
          </w:p>
        </w:tc>
        <w:tc>
          <w:tcPr>
            <w:tcW w:w="1813" w:type="dxa"/>
            <w:shd w:val="clear" w:color="auto" w:fill="D9D9D9" w:themeFill="background1" w:themeFillShade="D9"/>
          </w:tcPr>
          <w:p w14:paraId="1F3FDB92" w14:textId="77777777" w:rsidR="00EB03A4" w:rsidRPr="00EB03A4" w:rsidRDefault="00EB03A4" w:rsidP="00EB03A4">
            <w:pPr>
              <w:spacing w:line="232" w:lineRule="exact"/>
              <w:ind w:left="20" w:right="80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  <w:r w:rsidRPr="00EB03A4"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  <w:t>CPV</w:t>
            </w:r>
          </w:p>
        </w:tc>
        <w:tc>
          <w:tcPr>
            <w:tcW w:w="5422" w:type="dxa"/>
            <w:shd w:val="clear" w:color="auto" w:fill="D9D9D9" w:themeFill="background1" w:themeFillShade="D9"/>
          </w:tcPr>
          <w:p w14:paraId="6FD726CF" w14:textId="77777777" w:rsidR="00EB03A4" w:rsidRPr="00EB03A4" w:rsidRDefault="00EB03A4" w:rsidP="00EB03A4">
            <w:pPr>
              <w:spacing w:line="232" w:lineRule="exact"/>
              <w:ind w:left="20" w:right="80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  <w:r w:rsidRPr="00EB03A4"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  <w:t>Lot</w:t>
            </w:r>
          </w:p>
        </w:tc>
      </w:tr>
      <w:tr w:rsidR="00EB03A4" w:rsidRPr="00EB03A4" w14:paraId="507483C2" w14:textId="77777777" w:rsidTr="009F4353">
        <w:trPr>
          <w:trHeight w:val="235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7B0E1A" w14:textId="77777777" w:rsidR="00EB03A4" w:rsidRPr="009F4353" w:rsidRDefault="00EB03A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r w:rsidRPr="009F4353"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  <w:t>25175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D8A81A" w14:textId="77777777" w:rsidR="00EB03A4" w:rsidRPr="009F4353" w:rsidRDefault="00285F7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hyperlink r:id="rId9" w:anchor="RANGE!A1" w:history="1">
              <w:r w:rsidR="00EB03A4" w:rsidRPr="009F4353">
                <w:rPr>
                  <w:rFonts w:ascii="Verdana" w:hAnsi="Verdana" w:cs="Arial"/>
                  <w:b/>
                  <w:bCs/>
                  <w:sz w:val="18"/>
                  <w:szCs w:val="18"/>
                  <w:u w:val="single"/>
                </w:rPr>
                <w:t>Lot n°2</w:t>
              </w:r>
            </w:hyperlink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B5D12D" w14:textId="77777777" w:rsidR="00EB03A4" w:rsidRPr="009F4353" w:rsidRDefault="00EB03A4" w:rsidP="00EB03A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F4353">
              <w:rPr>
                <w:rFonts w:ascii="Verdana" w:hAnsi="Verdana"/>
                <w:sz w:val="20"/>
                <w:szCs w:val="20"/>
              </w:rPr>
              <w:t>15500000-3</w:t>
            </w:r>
          </w:p>
        </w:tc>
        <w:tc>
          <w:tcPr>
            <w:tcW w:w="5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267C1F" w14:textId="77777777" w:rsidR="00EB03A4" w:rsidRPr="009F4353" w:rsidRDefault="00EB03A4" w:rsidP="00EB03A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F4353">
              <w:rPr>
                <w:rFonts w:ascii="Verdana" w:hAnsi="Verdana" w:cs="Arial"/>
                <w:sz w:val="18"/>
                <w:szCs w:val="18"/>
              </w:rPr>
              <w:t>Laitages filière Lin ou équivalent en circuit court</w:t>
            </w:r>
          </w:p>
        </w:tc>
      </w:tr>
      <w:tr w:rsidR="00EB03A4" w:rsidRPr="00EB03A4" w14:paraId="7854CE24" w14:textId="77777777" w:rsidTr="009F4353">
        <w:trPr>
          <w:trHeight w:val="24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369B05" w14:textId="77777777" w:rsidR="00EB03A4" w:rsidRPr="009F4353" w:rsidRDefault="00EB03A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r w:rsidRPr="009F4353"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  <w:t>25178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5C7D7" w14:textId="77777777" w:rsidR="00EB03A4" w:rsidRPr="009F4353" w:rsidRDefault="00285F7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hyperlink r:id="rId10" w:anchor="RANGE!A1" w:history="1">
              <w:r w:rsidR="00EB03A4" w:rsidRPr="009F4353">
                <w:rPr>
                  <w:rFonts w:ascii="Verdana" w:hAnsi="Verdana" w:cs="Arial"/>
                  <w:b/>
                  <w:bCs/>
                  <w:sz w:val="18"/>
                  <w:szCs w:val="18"/>
                  <w:u w:val="single"/>
                </w:rPr>
                <w:t>Lot n°5</w:t>
              </w:r>
            </w:hyperlink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303F58" w14:textId="77777777" w:rsidR="00EB03A4" w:rsidRPr="009F4353" w:rsidRDefault="00EB03A4" w:rsidP="00EB03A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F4353">
              <w:rPr>
                <w:rFonts w:ascii="Verdana" w:hAnsi="Verdana"/>
                <w:sz w:val="20"/>
                <w:szCs w:val="20"/>
              </w:rPr>
              <w:t>15500000-3</w:t>
            </w:r>
          </w:p>
        </w:tc>
        <w:tc>
          <w:tcPr>
            <w:tcW w:w="5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FB14AB" w14:textId="77777777" w:rsidR="00EB03A4" w:rsidRPr="009F4353" w:rsidRDefault="00EB03A4" w:rsidP="00EB03A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F4353">
              <w:rPr>
                <w:rFonts w:ascii="Verdana" w:hAnsi="Verdana" w:cs="Arial"/>
                <w:sz w:val="18"/>
                <w:szCs w:val="18"/>
              </w:rPr>
              <w:t>BOF (Beurre/Œufs/Fromages) conventionnel et labellisé</w:t>
            </w:r>
          </w:p>
        </w:tc>
      </w:tr>
      <w:tr w:rsidR="00285F74" w:rsidRPr="00EB03A4" w14:paraId="2F6B4DB0" w14:textId="77777777" w:rsidTr="00285F74">
        <w:trPr>
          <w:trHeight w:val="430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753C1A" w14:textId="77777777" w:rsidR="00285F74" w:rsidRPr="009F4353" w:rsidRDefault="00285F7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r w:rsidRPr="009F4353"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  <w:t>25179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D6D7D0" w14:textId="77777777" w:rsidR="00285F74" w:rsidRDefault="00285F74" w:rsidP="00EB03A4">
            <w:pPr>
              <w:jc w:val="center"/>
            </w:pPr>
          </w:p>
          <w:p w14:paraId="5B4EC661" w14:textId="39CCCCBA" w:rsidR="00285F74" w:rsidRPr="009F4353" w:rsidRDefault="00285F7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hyperlink r:id="rId11" w:anchor="RANGE!A1" w:history="1">
              <w:r w:rsidRPr="009F4353">
                <w:rPr>
                  <w:rFonts w:ascii="Verdana" w:hAnsi="Verdana" w:cs="Arial"/>
                  <w:b/>
                  <w:bCs/>
                  <w:sz w:val="18"/>
                  <w:szCs w:val="18"/>
                  <w:u w:val="single"/>
                </w:rPr>
                <w:t>Lot n°6</w:t>
              </w:r>
            </w:hyperlink>
          </w:p>
          <w:p w14:paraId="748FA98D" w14:textId="7F580C13" w:rsidR="00285F74" w:rsidRPr="009F4353" w:rsidRDefault="00285F7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688CF2" w14:textId="77777777" w:rsidR="00285F74" w:rsidRPr="009F4353" w:rsidRDefault="00285F74" w:rsidP="00EB03A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F4353">
              <w:rPr>
                <w:rFonts w:ascii="Verdana" w:hAnsi="Verdana"/>
                <w:sz w:val="20"/>
                <w:szCs w:val="20"/>
              </w:rPr>
              <w:t>15800000-6</w:t>
            </w:r>
          </w:p>
        </w:tc>
        <w:tc>
          <w:tcPr>
            <w:tcW w:w="54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ECB4B3" w14:textId="77777777" w:rsidR="00285F74" w:rsidRDefault="00285F74" w:rsidP="00EB03A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744479F" w14:textId="4BD524AC" w:rsidR="00285F74" w:rsidRPr="009F4353" w:rsidRDefault="00285F74" w:rsidP="00EB03A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F4353">
              <w:rPr>
                <w:rFonts w:ascii="Verdana" w:hAnsi="Verdana" w:cs="Arial"/>
                <w:sz w:val="18"/>
                <w:szCs w:val="18"/>
              </w:rPr>
              <w:t>Galettes/crêpes traiteur en circuit court</w:t>
            </w:r>
          </w:p>
          <w:p w14:paraId="33F3EA2B" w14:textId="1014EBC3" w:rsidR="00285F74" w:rsidRPr="009F4353" w:rsidRDefault="00285F74" w:rsidP="00EB03A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85F74" w:rsidRPr="00EB03A4" w14:paraId="1D8D1E1B" w14:textId="77777777" w:rsidTr="002D4F07">
        <w:trPr>
          <w:trHeight w:val="23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4CD29C" w14:textId="77777777" w:rsidR="00285F74" w:rsidRPr="009F4353" w:rsidRDefault="00285F7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r w:rsidRPr="009F4353"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  <w:t>25183</w:t>
            </w:r>
          </w:p>
        </w:tc>
        <w:tc>
          <w:tcPr>
            <w:tcW w:w="1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384AE3" w14:textId="6FD42CEF" w:rsidR="00285F74" w:rsidRPr="009F4353" w:rsidRDefault="00285F7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hyperlink r:id="rId12" w:anchor="RANGE!A1" w:history="1">
              <w:r w:rsidRPr="009F4353">
                <w:rPr>
                  <w:rFonts w:ascii="Verdana" w:hAnsi="Verdana" w:cs="Arial"/>
                  <w:b/>
                  <w:bCs/>
                  <w:sz w:val="18"/>
                  <w:szCs w:val="18"/>
                  <w:u w:val="single"/>
                </w:rPr>
                <w:t>Lot n°8</w:t>
              </w:r>
            </w:hyperlink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9DEAB6" w14:textId="77777777" w:rsidR="00285F74" w:rsidRPr="009F4353" w:rsidRDefault="00285F74" w:rsidP="00EB03A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F4353">
              <w:rPr>
                <w:rFonts w:ascii="Verdana" w:hAnsi="Verdana"/>
                <w:sz w:val="20"/>
                <w:szCs w:val="20"/>
              </w:rPr>
              <w:t>03222313-0</w:t>
            </w:r>
          </w:p>
        </w:tc>
        <w:tc>
          <w:tcPr>
            <w:tcW w:w="5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238E3" w14:textId="0DA55BA7" w:rsidR="00285F74" w:rsidRPr="009F4353" w:rsidRDefault="00285F74" w:rsidP="00EB03A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F4353">
              <w:rPr>
                <w:rFonts w:ascii="Verdana" w:hAnsi="Verdana" w:cs="Arial"/>
                <w:sz w:val="18"/>
                <w:szCs w:val="18"/>
              </w:rPr>
              <w:t>Fraise Circuit court HVE / conventionnelle</w:t>
            </w:r>
          </w:p>
        </w:tc>
      </w:tr>
      <w:tr w:rsidR="00EB03A4" w:rsidRPr="00EB03A4" w14:paraId="4AF6186F" w14:textId="77777777" w:rsidTr="009F4353">
        <w:trPr>
          <w:trHeight w:val="23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C8A9C8" w14:textId="77777777" w:rsidR="00EB03A4" w:rsidRPr="009F4353" w:rsidRDefault="00EB03A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r w:rsidRPr="009F4353"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  <w:t>25184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262B6F" w14:textId="77777777" w:rsidR="00EB03A4" w:rsidRPr="009F4353" w:rsidRDefault="00285F7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hyperlink r:id="rId13" w:anchor="RANGE!A1" w:history="1">
              <w:r w:rsidR="00EB03A4" w:rsidRPr="009F4353">
                <w:rPr>
                  <w:rFonts w:ascii="Verdana" w:hAnsi="Verdana" w:cs="Arial"/>
                  <w:b/>
                  <w:bCs/>
                  <w:sz w:val="18"/>
                  <w:szCs w:val="18"/>
                  <w:u w:val="single"/>
                </w:rPr>
                <w:t>Lot n°9</w:t>
              </w:r>
            </w:hyperlink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5D09A0" w14:textId="77777777" w:rsidR="00EB03A4" w:rsidRPr="009F4353" w:rsidRDefault="00EB03A4" w:rsidP="00EB03A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F4353">
              <w:rPr>
                <w:rFonts w:ascii="Verdana" w:hAnsi="Verdana"/>
                <w:sz w:val="20"/>
                <w:szCs w:val="20"/>
              </w:rPr>
              <w:t>15332180-9</w:t>
            </w:r>
          </w:p>
        </w:tc>
        <w:tc>
          <w:tcPr>
            <w:tcW w:w="5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474A30" w14:textId="77777777" w:rsidR="00EB03A4" w:rsidRPr="009F4353" w:rsidRDefault="00EB03A4" w:rsidP="00EB03A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F4353">
              <w:rPr>
                <w:rFonts w:ascii="Verdana" w:hAnsi="Verdana" w:cs="Arial"/>
                <w:sz w:val="18"/>
                <w:szCs w:val="18"/>
              </w:rPr>
              <w:t>Melon BIO et raisin BIO circuit court</w:t>
            </w:r>
          </w:p>
        </w:tc>
      </w:tr>
      <w:tr w:rsidR="00EB03A4" w:rsidRPr="00EB03A4" w14:paraId="2D4EDD22" w14:textId="77777777" w:rsidTr="009F4353">
        <w:trPr>
          <w:trHeight w:val="23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4C9528" w14:textId="77777777" w:rsidR="00EB03A4" w:rsidRPr="009F4353" w:rsidRDefault="00EB03A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r w:rsidRPr="009F4353"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  <w:t>25188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02F758" w14:textId="77777777" w:rsidR="00EB03A4" w:rsidRPr="009F4353" w:rsidRDefault="00285F7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hyperlink r:id="rId14" w:anchor="RANGE!A1" w:history="1">
              <w:r w:rsidR="00EB03A4" w:rsidRPr="009F4353">
                <w:rPr>
                  <w:rFonts w:ascii="Verdana" w:hAnsi="Verdana" w:cs="Arial"/>
                  <w:b/>
                  <w:bCs/>
                  <w:sz w:val="18"/>
                  <w:szCs w:val="18"/>
                  <w:u w:val="single"/>
                </w:rPr>
                <w:t>Lot n°13</w:t>
              </w:r>
            </w:hyperlink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D7E6AC" w14:textId="77777777" w:rsidR="00EB03A4" w:rsidRPr="009F4353" w:rsidRDefault="00EB03A4" w:rsidP="00EB03A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F4353">
              <w:rPr>
                <w:rFonts w:ascii="Verdana" w:hAnsi="Verdana"/>
                <w:sz w:val="20"/>
                <w:szCs w:val="20"/>
              </w:rPr>
              <w:t>15113000-3</w:t>
            </w:r>
          </w:p>
        </w:tc>
        <w:tc>
          <w:tcPr>
            <w:tcW w:w="5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B9506B" w14:textId="77777777" w:rsidR="00EB03A4" w:rsidRPr="009F4353" w:rsidRDefault="00EB03A4" w:rsidP="00EB03A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F4353">
              <w:rPr>
                <w:rFonts w:ascii="Verdana" w:hAnsi="Verdana" w:cs="Arial"/>
                <w:sz w:val="18"/>
                <w:szCs w:val="18"/>
              </w:rPr>
              <w:t>Viande de Porc frais et charcuteries type filière lin-circuit court</w:t>
            </w:r>
          </w:p>
        </w:tc>
      </w:tr>
      <w:tr w:rsidR="00EB03A4" w:rsidRPr="00EB03A4" w14:paraId="7EB65795" w14:textId="77777777" w:rsidTr="009F4353">
        <w:trPr>
          <w:trHeight w:val="235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F26F89" w14:textId="77777777" w:rsidR="00EB03A4" w:rsidRPr="009F4353" w:rsidRDefault="00EB03A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r w:rsidRPr="009F4353"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  <w:t>25190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DB67A" w14:textId="77777777" w:rsidR="00EB03A4" w:rsidRPr="009F4353" w:rsidRDefault="00285F7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hyperlink r:id="rId15" w:anchor="RANGE!A1" w:history="1">
              <w:r w:rsidR="00EB03A4" w:rsidRPr="009F4353">
                <w:rPr>
                  <w:rFonts w:ascii="Verdana" w:hAnsi="Verdana" w:cs="Arial"/>
                  <w:b/>
                  <w:bCs/>
                  <w:sz w:val="18"/>
                  <w:szCs w:val="18"/>
                  <w:u w:val="single"/>
                </w:rPr>
                <w:t>Lot n°15</w:t>
              </w:r>
            </w:hyperlink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E731D" w14:textId="77777777" w:rsidR="00EB03A4" w:rsidRPr="009F4353" w:rsidRDefault="00EB03A4" w:rsidP="00EB03A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F4353">
              <w:rPr>
                <w:rFonts w:ascii="Verdana" w:hAnsi="Verdana"/>
                <w:sz w:val="20"/>
                <w:szCs w:val="20"/>
              </w:rPr>
              <w:t>15112000-6</w:t>
            </w:r>
          </w:p>
        </w:tc>
        <w:tc>
          <w:tcPr>
            <w:tcW w:w="5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D2DEB3" w14:textId="77777777" w:rsidR="00EB03A4" w:rsidRPr="009F4353" w:rsidRDefault="00EB03A4" w:rsidP="00EB03A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F4353">
              <w:rPr>
                <w:rFonts w:ascii="Verdana" w:hAnsi="Verdana" w:cs="Arial"/>
                <w:sz w:val="18"/>
                <w:szCs w:val="18"/>
              </w:rPr>
              <w:t>Volaille fraiche labelisée et conventionnelle</w:t>
            </w:r>
          </w:p>
        </w:tc>
      </w:tr>
      <w:tr w:rsidR="00EB03A4" w:rsidRPr="00EB03A4" w14:paraId="09E3CF14" w14:textId="77777777" w:rsidTr="009F4353">
        <w:trPr>
          <w:trHeight w:val="23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07A106" w14:textId="77777777" w:rsidR="00EB03A4" w:rsidRPr="009F4353" w:rsidRDefault="00EB03A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r w:rsidRPr="009F4353"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  <w:t>25192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B94CAE" w14:textId="77777777" w:rsidR="00EB03A4" w:rsidRPr="009F4353" w:rsidRDefault="00285F7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hyperlink r:id="rId16" w:anchor="RANGE!A1" w:history="1">
              <w:r w:rsidR="00EB03A4" w:rsidRPr="009F4353">
                <w:rPr>
                  <w:rFonts w:ascii="Verdana" w:hAnsi="Verdana" w:cs="Arial"/>
                  <w:b/>
                  <w:bCs/>
                  <w:sz w:val="18"/>
                  <w:szCs w:val="18"/>
                  <w:u w:val="single"/>
                </w:rPr>
                <w:t>Lot n°17</w:t>
              </w:r>
            </w:hyperlink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BF7F76" w14:textId="77777777" w:rsidR="00EB03A4" w:rsidRPr="009F4353" w:rsidRDefault="00EB03A4" w:rsidP="00EB03A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F4353">
              <w:rPr>
                <w:rFonts w:ascii="Verdana" w:hAnsi="Verdana"/>
                <w:sz w:val="20"/>
                <w:szCs w:val="20"/>
              </w:rPr>
              <w:t>15111200-1</w:t>
            </w:r>
          </w:p>
        </w:tc>
        <w:tc>
          <w:tcPr>
            <w:tcW w:w="5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8999F4" w14:textId="77777777" w:rsidR="00EB03A4" w:rsidRPr="009F4353" w:rsidRDefault="00EB03A4" w:rsidP="00EB03A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F4353">
              <w:rPr>
                <w:rFonts w:ascii="Verdana" w:hAnsi="Verdana" w:cs="Arial"/>
                <w:sz w:val="18"/>
                <w:szCs w:val="18"/>
              </w:rPr>
              <w:t>Viande de veau et agneau</w:t>
            </w:r>
          </w:p>
        </w:tc>
      </w:tr>
      <w:tr w:rsidR="00EB03A4" w:rsidRPr="00EB03A4" w14:paraId="091E3B52" w14:textId="77777777" w:rsidTr="009F4353">
        <w:trPr>
          <w:trHeight w:val="23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5077B" w14:textId="77777777" w:rsidR="00EB03A4" w:rsidRPr="009F4353" w:rsidRDefault="00EB03A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r w:rsidRPr="009F4353"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  <w:t>25194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6CBB2D" w14:textId="77777777" w:rsidR="00EB03A4" w:rsidRPr="009F4353" w:rsidRDefault="00285F7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hyperlink r:id="rId17" w:anchor="RANGE!A1" w:history="1">
              <w:r w:rsidR="00EB03A4" w:rsidRPr="009F4353">
                <w:rPr>
                  <w:rFonts w:ascii="Verdana" w:hAnsi="Verdana" w:cs="Arial"/>
                  <w:b/>
                  <w:bCs/>
                  <w:sz w:val="18"/>
                  <w:szCs w:val="18"/>
                  <w:u w:val="single"/>
                </w:rPr>
                <w:t>Lot n°19</w:t>
              </w:r>
            </w:hyperlink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555762" w14:textId="77777777" w:rsidR="00EB03A4" w:rsidRPr="009F4353" w:rsidRDefault="00EB03A4" w:rsidP="00EB03A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F4353">
              <w:rPr>
                <w:rFonts w:ascii="Verdana" w:hAnsi="Verdana"/>
                <w:sz w:val="20"/>
                <w:szCs w:val="20"/>
              </w:rPr>
              <w:t>15111100-0</w:t>
            </w:r>
          </w:p>
        </w:tc>
        <w:tc>
          <w:tcPr>
            <w:tcW w:w="5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06209E" w14:textId="77777777" w:rsidR="00EB03A4" w:rsidRPr="009F4353" w:rsidRDefault="00EB03A4" w:rsidP="00EB03A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F4353">
              <w:rPr>
                <w:rFonts w:ascii="Verdana" w:hAnsi="Verdana" w:cs="Arial"/>
                <w:sz w:val="18"/>
                <w:szCs w:val="18"/>
              </w:rPr>
              <w:t>Viande de bœuf labélisé circuit court</w:t>
            </w:r>
          </w:p>
        </w:tc>
      </w:tr>
      <w:tr w:rsidR="00EB03A4" w:rsidRPr="00EB03A4" w14:paraId="7E92A465" w14:textId="77777777" w:rsidTr="009F4353">
        <w:trPr>
          <w:trHeight w:val="23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AA5731" w14:textId="77777777" w:rsidR="00EB03A4" w:rsidRPr="009F4353" w:rsidRDefault="00EB03A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r w:rsidRPr="009F4353"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  <w:t>25197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DFF002" w14:textId="77777777" w:rsidR="00EB03A4" w:rsidRPr="009F4353" w:rsidRDefault="00285F7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hyperlink r:id="rId18" w:anchor="RANGE!A1" w:history="1">
              <w:r w:rsidR="00EB03A4" w:rsidRPr="009F4353">
                <w:rPr>
                  <w:rFonts w:ascii="Verdana" w:hAnsi="Verdana" w:cs="Arial"/>
                  <w:b/>
                  <w:bCs/>
                  <w:sz w:val="18"/>
                  <w:szCs w:val="18"/>
                  <w:u w:val="single"/>
                </w:rPr>
                <w:t>Lot n°22</w:t>
              </w:r>
            </w:hyperlink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074449" w14:textId="77777777" w:rsidR="00EB03A4" w:rsidRPr="009F4353" w:rsidRDefault="00EB03A4" w:rsidP="00EB03A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F4353">
              <w:rPr>
                <w:rFonts w:ascii="Verdana" w:hAnsi="Verdana"/>
                <w:sz w:val="20"/>
                <w:szCs w:val="20"/>
              </w:rPr>
              <w:t>15890000-3</w:t>
            </w:r>
          </w:p>
        </w:tc>
        <w:tc>
          <w:tcPr>
            <w:tcW w:w="5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D369E7" w14:textId="77777777" w:rsidR="00EB03A4" w:rsidRPr="009F4353" w:rsidRDefault="00EB03A4" w:rsidP="00EB03A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F4353">
              <w:rPr>
                <w:rFonts w:ascii="Verdana" w:hAnsi="Verdana" w:cs="Arial"/>
                <w:sz w:val="18"/>
                <w:szCs w:val="18"/>
              </w:rPr>
              <w:t>Salade composée</w:t>
            </w:r>
          </w:p>
        </w:tc>
      </w:tr>
      <w:tr w:rsidR="00285F74" w:rsidRPr="00EB03A4" w14:paraId="5CD03523" w14:textId="77777777" w:rsidTr="0093252A">
        <w:trPr>
          <w:trHeight w:val="446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B9C2F5" w14:textId="77777777" w:rsidR="00285F74" w:rsidRPr="009F4353" w:rsidRDefault="00285F7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r w:rsidRPr="009F4353"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  <w:t>25198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4F9C37" w14:textId="77777777" w:rsidR="00285F74" w:rsidRDefault="00285F74" w:rsidP="00EB03A4">
            <w:pPr>
              <w:jc w:val="center"/>
            </w:pPr>
          </w:p>
          <w:p w14:paraId="0410A492" w14:textId="14F85E8A" w:rsidR="00285F74" w:rsidRPr="009F4353" w:rsidRDefault="00285F7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hyperlink r:id="rId19" w:anchor="RANGE!A1" w:history="1">
              <w:r w:rsidRPr="009F4353">
                <w:rPr>
                  <w:rFonts w:ascii="Verdana" w:hAnsi="Verdana" w:cs="Arial"/>
                  <w:b/>
                  <w:bCs/>
                  <w:sz w:val="18"/>
                  <w:szCs w:val="18"/>
                  <w:u w:val="single"/>
                </w:rPr>
                <w:t>Lot n°23</w:t>
              </w:r>
            </w:hyperlink>
          </w:p>
          <w:p w14:paraId="23790C0B" w14:textId="7E97817A" w:rsidR="00285F74" w:rsidRPr="009F4353" w:rsidRDefault="00285F7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CFD012" w14:textId="77777777" w:rsidR="00285F74" w:rsidRPr="009F4353" w:rsidRDefault="00285F74" w:rsidP="00EB03A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F4353">
              <w:rPr>
                <w:rFonts w:ascii="Verdana" w:hAnsi="Verdana"/>
                <w:sz w:val="20"/>
                <w:szCs w:val="20"/>
              </w:rPr>
              <w:t>15131420-5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6E26B8" w14:textId="77777777" w:rsidR="00285F74" w:rsidRPr="009F4353" w:rsidRDefault="00285F74" w:rsidP="00EB03A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F4353">
              <w:rPr>
                <w:rFonts w:ascii="Verdana" w:hAnsi="Verdana" w:cs="Arial"/>
                <w:sz w:val="18"/>
                <w:szCs w:val="18"/>
              </w:rPr>
              <w:t>Boulette ou bouchée de riz BIO</w:t>
            </w:r>
          </w:p>
        </w:tc>
      </w:tr>
      <w:tr w:rsidR="00285F74" w:rsidRPr="00EB03A4" w14:paraId="199D7604" w14:textId="77777777" w:rsidTr="0093252A">
        <w:trPr>
          <w:trHeight w:val="235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9366D1" w14:textId="77777777" w:rsidR="00285F74" w:rsidRPr="009F4353" w:rsidRDefault="00285F7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r w:rsidRPr="009F4353"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  <w:t>25199</w:t>
            </w:r>
          </w:p>
        </w:tc>
        <w:tc>
          <w:tcPr>
            <w:tcW w:w="1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DC375E" w14:textId="154F0ED3" w:rsidR="00285F74" w:rsidRPr="009F4353" w:rsidRDefault="00285F7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hyperlink r:id="rId20" w:anchor="RANGE!A1" w:history="1">
              <w:r w:rsidRPr="009F4353">
                <w:rPr>
                  <w:rFonts w:ascii="Verdana" w:hAnsi="Verdana" w:cs="Arial"/>
                  <w:b/>
                  <w:bCs/>
                  <w:sz w:val="18"/>
                  <w:szCs w:val="18"/>
                  <w:u w:val="single"/>
                </w:rPr>
                <w:t>Lot n°24</w:t>
              </w:r>
            </w:hyperlink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44EA03" w14:textId="77777777" w:rsidR="00285F74" w:rsidRPr="009F4353" w:rsidRDefault="00285F74" w:rsidP="00EB03A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F4353">
              <w:rPr>
                <w:rFonts w:ascii="Verdana" w:hAnsi="Verdana"/>
                <w:sz w:val="20"/>
                <w:szCs w:val="20"/>
              </w:rPr>
              <w:t>15896000-5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D25F43" w14:textId="77777777" w:rsidR="00285F74" w:rsidRPr="009F4353" w:rsidRDefault="00285F74" w:rsidP="00EB03A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F4353">
              <w:rPr>
                <w:rFonts w:ascii="Verdana" w:hAnsi="Verdana" w:cs="Arial"/>
                <w:sz w:val="18"/>
                <w:szCs w:val="18"/>
              </w:rPr>
              <w:t>Viandes/poissons/traiteur surgelés (conventionnel et labellisé)</w:t>
            </w:r>
          </w:p>
        </w:tc>
      </w:tr>
      <w:tr w:rsidR="00EB03A4" w:rsidRPr="00EB03A4" w14:paraId="7A360210" w14:textId="77777777" w:rsidTr="009F4353">
        <w:trPr>
          <w:trHeight w:val="235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C547C7" w14:textId="77777777" w:rsidR="00EB03A4" w:rsidRPr="009F4353" w:rsidRDefault="00EB03A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r w:rsidRPr="009F4353"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  <w:t>25200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5F6C57" w14:textId="77777777" w:rsidR="00EB03A4" w:rsidRPr="009F4353" w:rsidRDefault="00285F7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hyperlink r:id="rId21" w:anchor="RANGE!A1" w:history="1">
              <w:r w:rsidR="00EB03A4" w:rsidRPr="009F4353">
                <w:rPr>
                  <w:rFonts w:ascii="Verdana" w:hAnsi="Verdana" w:cs="Arial"/>
                  <w:b/>
                  <w:bCs/>
                  <w:sz w:val="18"/>
                  <w:szCs w:val="18"/>
                  <w:u w:val="single"/>
                </w:rPr>
                <w:t>Lot n°25</w:t>
              </w:r>
            </w:hyperlink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CC37A6" w14:textId="77777777" w:rsidR="00EB03A4" w:rsidRPr="009F4353" w:rsidRDefault="00EB03A4" w:rsidP="00EB03A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F4353">
              <w:rPr>
                <w:rFonts w:ascii="Verdana" w:hAnsi="Verdana"/>
                <w:sz w:val="20"/>
                <w:szCs w:val="20"/>
              </w:rPr>
              <w:t>15896000-5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7FA050" w14:textId="77777777" w:rsidR="00EB03A4" w:rsidRPr="009F4353" w:rsidRDefault="00EB03A4" w:rsidP="00EB03A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F4353">
              <w:rPr>
                <w:rFonts w:ascii="Verdana" w:hAnsi="Verdana" w:cs="Arial"/>
                <w:sz w:val="18"/>
                <w:szCs w:val="18"/>
              </w:rPr>
              <w:t>Légumes surgelés + fruits + végétarien + dessert</w:t>
            </w:r>
          </w:p>
        </w:tc>
      </w:tr>
      <w:tr w:rsidR="00EB03A4" w:rsidRPr="00EB03A4" w14:paraId="361A3BF3" w14:textId="77777777" w:rsidTr="009F4353">
        <w:trPr>
          <w:trHeight w:val="23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6B832F" w14:textId="77777777" w:rsidR="00EB03A4" w:rsidRPr="009F4353" w:rsidRDefault="00EB03A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r w:rsidRPr="009F4353"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  <w:t>25202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949FCD" w14:textId="77777777" w:rsidR="00EB03A4" w:rsidRPr="009F4353" w:rsidRDefault="00285F7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hyperlink r:id="rId22" w:anchor="RANGE!A1" w:history="1">
              <w:r w:rsidR="00EB03A4" w:rsidRPr="009F4353">
                <w:rPr>
                  <w:rFonts w:ascii="Verdana" w:hAnsi="Verdana" w:cs="Arial"/>
                  <w:b/>
                  <w:bCs/>
                  <w:sz w:val="18"/>
                  <w:szCs w:val="18"/>
                  <w:u w:val="single"/>
                </w:rPr>
                <w:t>Lot n°27</w:t>
              </w:r>
            </w:hyperlink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C373E2" w14:textId="77777777" w:rsidR="00EB03A4" w:rsidRPr="009F4353" w:rsidRDefault="00EB03A4" w:rsidP="00EB03A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F4353">
              <w:rPr>
                <w:rFonts w:ascii="Verdana" w:hAnsi="Verdana"/>
                <w:sz w:val="20"/>
                <w:szCs w:val="20"/>
              </w:rPr>
              <w:t>15800000-6</w:t>
            </w:r>
          </w:p>
        </w:tc>
        <w:tc>
          <w:tcPr>
            <w:tcW w:w="5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417B0B" w14:textId="77777777" w:rsidR="00EB03A4" w:rsidRPr="009F4353" w:rsidRDefault="00EB03A4" w:rsidP="00EB03A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F4353">
              <w:rPr>
                <w:rFonts w:ascii="Verdana" w:hAnsi="Verdana" w:cs="Arial"/>
                <w:sz w:val="18"/>
                <w:szCs w:val="18"/>
              </w:rPr>
              <w:t>Epicerie conventionnelle et labellisée</w:t>
            </w:r>
          </w:p>
        </w:tc>
      </w:tr>
      <w:tr w:rsidR="00EB03A4" w:rsidRPr="00EB03A4" w14:paraId="74932E4E" w14:textId="77777777" w:rsidTr="009F4353">
        <w:trPr>
          <w:trHeight w:val="235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8E917C" w14:textId="77777777" w:rsidR="00EB03A4" w:rsidRPr="009F4353" w:rsidRDefault="00EB03A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r w:rsidRPr="009F4353"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  <w:t>25206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70415A" w14:textId="77777777" w:rsidR="00EB03A4" w:rsidRPr="009F4353" w:rsidRDefault="00285F7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hyperlink r:id="rId23" w:anchor="RANGE!A1" w:history="1">
              <w:r w:rsidR="00EB03A4" w:rsidRPr="009F4353">
                <w:rPr>
                  <w:rFonts w:ascii="Verdana" w:hAnsi="Verdana" w:cs="Arial"/>
                  <w:b/>
                  <w:bCs/>
                  <w:sz w:val="18"/>
                  <w:szCs w:val="18"/>
                  <w:u w:val="single"/>
                </w:rPr>
                <w:t>Lot n°31</w:t>
              </w:r>
            </w:hyperlink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87E48D" w14:textId="77777777" w:rsidR="00EB03A4" w:rsidRPr="009F4353" w:rsidRDefault="00EB03A4" w:rsidP="00EB03A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F4353">
              <w:rPr>
                <w:rFonts w:ascii="Verdana" w:hAnsi="Verdana"/>
                <w:sz w:val="20"/>
                <w:szCs w:val="20"/>
              </w:rPr>
              <w:t>15811100-7</w:t>
            </w:r>
          </w:p>
        </w:tc>
        <w:tc>
          <w:tcPr>
            <w:tcW w:w="5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57BA4E" w14:textId="77777777" w:rsidR="00EB03A4" w:rsidRPr="009F4353" w:rsidRDefault="00EB03A4" w:rsidP="00EB03A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F4353">
              <w:rPr>
                <w:rFonts w:ascii="Verdana" w:hAnsi="Verdana" w:cs="Arial"/>
                <w:sz w:val="18"/>
                <w:szCs w:val="18"/>
              </w:rPr>
              <w:t>Pain bio circuit court</w:t>
            </w:r>
          </w:p>
        </w:tc>
      </w:tr>
      <w:tr w:rsidR="00EB03A4" w:rsidRPr="00EB03A4" w14:paraId="567F5619" w14:textId="77777777" w:rsidTr="009F4353">
        <w:trPr>
          <w:trHeight w:val="235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645CB9" w14:textId="77777777" w:rsidR="00EB03A4" w:rsidRPr="009F4353" w:rsidRDefault="00EB03A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r w:rsidRPr="009F4353"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  <w:t>25207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45FEC0" w14:textId="77777777" w:rsidR="00EB03A4" w:rsidRPr="009F4353" w:rsidRDefault="00285F7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hyperlink r:id="rId24" w:anchor="RANGE!A1" w:history="1">
              <w:r w:rsidR="00EB03A4" w:rsidRPr="009F4353">
                <w:rPr>
                  <w:rFonts w:ascii="Verdana" w:hAnsi="Verdana" w:cs="Arial"/>
                  <w:b/>
                  <w:bCs/>
                  <w:sz w:val="18"/>
                  <w:szCs w:val="18"/>
                  <w:u w:val="single"/>
                </w:rPr>
                <w:t>Lot n°32</w:t>
              </w:r>
            </w:hyperlink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4AC18C" w14:textId="77777777" w:rsidR="00EB03A4" w:rsidRPr="009F4353" w:rsidRDefault="00EB03A4" w:rsidP="00EB03A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F4353">
              <w:rPr>
                <w:rFonts w:ascii="Verdana" w:hAnsi="Verdana"/>
                <w:sz w:val="20"/>
                <w:szCs w:val="20"/>
              </w:rPr>
              <w:t>15800000-6</w:t>
            </w:r>
          </w:p>
        </w:tc>
        <w:tc>
          <w:tcPr>
            <w:tcW w:w="5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F001BC" w14:textId="77777777" w:rsidR="00EB03A4" w:rsidRPr="009F4353" w:rsidRDefault="00EB03A4" w:rsidP="00EB03A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F4353">
              <w:rPr>
                <w:rFonts w:ascii="Verdana" w:hAnsi="Verdana" w:cs="Arial"/>
                <w:sz w:val="18"/>
                <w:szCs w:val="18"/>
              </w:rPr>
              <w:t xml:space="preserve">Huile colza BIO / lentilles vertes BIO / RIZ breton (graine de blé </w:t>
            </w:r>
            <w:proofErr w:type="gramStart"/>
            <w:r w:rsidRPr="009F4353">
              <w:rPr>
                <w:rFonts w:ascii="Verdana" w:hAnsi="Verdana" w:cs="Arial"/>
                <w:sz w:val="18"/>
                <w:szCs w:val="18"/>
              </w:rPr>
              <w:t>noir)circuit</w:t>
            </w:r>
            <w:proofErr w:type="gramEnd"/>
            <w:r w:rsidRPr="009F4353">
              <w:rPr>
                <w:rFonts w:ascii="Verdana" w:hAnsi="Verdana" w:cs="Arial"/>
                <w:sz w:val="18"/>
                <w:szCs w:val="18"/>
              </w:rPr>
              <w:t xml:space="preserve"> court</w:t>
            </w:r>
          </w:p>
        </w:tc>
      </w:tr>
      <w:tr w:rsidR="00EB03A4" w:rsidRPr="00EB03A4" w14:paraId="7BAA4072" w14:textId="77777777" w:rsidTr="009F4353">
        <w:trPr>
          <w:trHeight w:val="23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6DDE3" w14:textId="77777777" w:rsidR="00EB03A4" w:rsidRPr="009F4353" w:rsidRDefault="00EB03A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r w:rsidRPr="009F4353"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  <w:t>25208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4B4160" w14:textId="77777777" w:rsidR="00EB03A4" w:rsidRPr="009F4353" w:rsidRDefault="00285F7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hyperlink r:id="rId25" w:anchor="RANGE!A1" w:history="1">
              <w:r w:rsidR="00EB03A4" w:rsidRPr="009F4353">
                <w:rPr>
                  <w:rFonts w:ascii="Verdana" w:hAnsi="Verdana" w:cs="Arial"/>
                  <w:b/>
                  <w:bCs/>
                  <w:sz w:val="18"/>
                  <w:szCs w:val="18"/>
                  <w:u w:val="single"/>
                </w:rPr>
                <w:t>Lot n°33</w:t>
              </w:r>
            </w:hyperlink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80014" w14:textId="77777777" w:rsidR="00EB03A4" w:rsidRPr="009F4353" w:rsidRDefault="00EB03A4" w:rsidP="00EB03A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F4353">
              <w:rPr>
                <w:rFonts w:ascii="Verdana" w:hAnsi="Verdana"/>
                <w:sz w:val="20"/>
                <w:szCs w:val="20"/>
              </w:rPr>
              <w:t>15411100-3</w:t>
            </w:r>
          </w:p>
        </w:tc>
        <w:tc>
          <w:tcPr>
            <w:tcW w:w="5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C7D103" w14:textId="77777777" w:rsidR="00EB03A4" w:rsidRPr="009F4353" w:rsidRDefault="00EB03A4" w:rsidP="00EB03A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F4353">
              <w:rPr>
                <w:rFonts w:ascii="Verdana" w:hAnsi="Verdana" w:cs="Arial"/>
                <w:sz w:val="18"/>
                <w:szCs w:val="18"/>
              </w:rPr>
              <w:t>Huile de tournesol BIO circuit court</w:t>
            </w:r>
          </w:p>
        </w:tc>
      </w:tr>
      <w:tr w:rsidR="00EB03A4" w:rsidRPr="00EB03A4" w14:paraId="1C921CCA" w14:textId="77777777" w:rsidTr="009F4353">
        <w:trPr>
          <w:trHeight w:val="235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D8354C" w14:textId="77777777" w:rsidR="00EB03A4" w:rsidRPr="009F4353" w:rsidRDefault="00EB03A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r w:rsidRPr="009F4353"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  <w:t>25210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816725" w14:textId="77777777" w:rsidR="00EB03A4" w:rsidRPr="009F4353" w:rsidRDefault="00285F7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hyperlink r:id="rId26" w:anchor="RANGE!A1" w:history="1">
              <w:r w:rsidR="00EB03A4" w:rsidRPr="009F4353">
                <w:rPr>
                  <w:rFonts w:ascii="Verdana" w:hAnsi="Verdana" w:cs="Arial"/>
                  <w:b/>
                  <w:bCs/>
                  <w:sz w:val="18"/>
                  <w:szCs w:val="18"/>
                  <w:u w:val="single"/>
                </w:rPr>
                <w:t>Lot n°35</w:t>
              </w:r>
            </w:hyperlink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5EDBAC" w14:textId="77777777" w:rsidR="00EB03A4" w:rsidRPr="009F4353" w:rsidRDefault="00EB03A4" w:rsidP="00EB03A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F4353">
              <w:rPr>
                <w:rFonts w:ascii="Verdana" w:hAnsi="Verdana"/>
                <w:sz w:val="20"/>
                <w:szCs w:val="20"/>
              </w:rPr>
              <w:t>39222000-4</w:t>
            </w:r>
          </w:p>
        </w:tc>
        <w:tc>
          <w:tcPr>
            <w:tcW w:w="5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1E182D" w14:textId="77777777" w:rsidR="00EB03A4" w:rsidRPr="009F4353" w:rsidRDefault="00EB03A4" w:rsidP="00EB03A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F4353">
              <w:rPr>
                <w:rFonts w:ascii="Verdana" w:hAnsi="Verdana" w:cs="Arial"/>
                <w:sz w:val="18"/>
                <w:szCs w:val="18"/>
              </w:rPr>
              <w:t xml:space="preserve">Barquette/carton/ films aliment </w:t>
            </w:r>
          </w:p>
        </w:tc>
      </w:tr>
      <w:tr w:rsidR="00EB03A4" w:rsidRPr="00EB03A4" w14:paraId="724C279F" w14:textId="77777777" w:rsidTr="009F4353">
        <w:trPr>
          <w:trHeight w:val="235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672BD4" w14:textId="77777777" w:rsidR="00EB03A4" w:rsidRPr="009F4353" w:rsidRDefault="00EB03A4" w:rsidP="00EB03A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r w:rsidRPr="009F4353"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  <w:t>25211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93192" w14:textId="77777777" w:rsidR="00EB03A4" w:rsidRPr="009F4353" w:rsidRDefault="00EB03A4" w:rsidP="00EB03A4">
            <w:pPr>
              <w:rPr>
                <w:b/>
                <w:u w:val="single"/>
              </w:rPr>
            </w:pPr>
            <w:r w:rsidRPr="009F4353"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  <w:t>Lot n°36</w:t>
            </w:r>
            <w:r w:rsidRPr="009F4353">
              <w:rPr>
                <w:b/>
                <w:u w:val="single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BF6171" w14:textId="77777777" w:rsidR="00EB03A4" w:rsidRPr="009F4353" w:rsidRDefault="00EB03A4" w:rsidP="00EB03A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F4353">
              <w:rPr>
                <w:rFonts w:ascii="Verdana" w:hAnsi="Verdana"/>
                <w:sz w:val="20"/>
                <w:szCs w:val="20"/>
              </w:rPr>
              <w:t>03311100-3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09F6C1" w14:textId="77777777" w:rsidR="00EB03A4" w:rsidRPr="009F4353" w:rsidRDefault="00EB03A4" w:rsidP="00EB03A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F4353">
              <w:rPr>
                <w:rFonts w:ascii="Verdana" w:hAnsi="Verdana" w:cs="Arial"/>
                <w:sz w:val="18"/>
                <w:szCs w:val="18"/>
              </w:rPr>
              <w:t>Produits de la mer frais</w:t>
            </w:r>
          </w:p>
        </w:tc>
      </w:tr>
      <w:tr w:rsidR="009F4353" w:rsidRPr="00EB03A4" w14:paraId="61A47291" w14:textId="77777777" w:rsidTr="009F4353">
        <w:trPr>
          <w:trHeight w:val="235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E20D10" w14:textId="43F6ED78" w:rsidR="009F4353" w:rsidRPr="009F4353" w:rsidRDefault="000165F0" w:rsidP="009F43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  <w:t>25354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1C0BC2" w14:textId="71F728E0" w:rsidR="009F4353" w:rsidRPr="009F4353" w:rsidRDefault="009F4353" w:rsidP="009F4353">
            <w:pPr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r w:rsidRPr="009F4353"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  <w:t>Lot n°37</w:t>
            </w:r>
            <w:r w:rsidRPr="009F4353">
              <w:rPr>
                <w:b/>
                <w:u w:val="single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FBEF5C" w14:textId="17295C37" w:rsidR="009F4353" w:rsidRPr="009F4353" w:rsidRDefault="000165F0" w:rsidP="009F435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165F0">
              <w:rPr>
                <w:rFonts w:ascii="Verdana" w:hAnsi="Verdana"/>
                <w:sz w:val="20"/>
                <w:szCs w:val="20"/>
              </w:rPr>
              <w:t>15221000-3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1A8D1D" w14:textId="25EEB481" w:rsidR="009F4353" w:rsidRPr="009F4353" w:rsidRDefault="000165F0" w:rsidP="009F435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Poisson surgelé</w:t>
            </w:r>
          </w:p>
        </w:tc>
      </w:tr>
      <w:bookmarkEnd w:id="9"/>
      <w:bookmarkEnd w:id="10"/>
    </w:tbl>
    <w:p w14:paraId="096BF24B" w14:textId="77777777" w:rsidR="00285F74" w:rsidRDefault="00285F74" w:rsidP="009F4353">
      <w:pPr>
        <w:ind w:left="20" w:right="80"/>
        <w:jc w:val="both"/>
        <w:rPr>
          <w:rFonts w:ascii="Verdana" w:eastAsia="Trebuchet MS" w:hAnsi="Verdana" w:cs="Trebuchet MS"/>
          <w:sz w:val="18"/>
          <w:szCs w:val="18"/>
        </w:rPr>
      </w:pPr>
    </w:p>
    <w:p w14:paraId="103556D0" w14:textId="6428B9C7" w:rsidR="00D94B8C" w:rsidRPr="00D94B8C" w:rsidRDefault="00FA778B" w:rsidP="009F4353">
      <w:pPr>
        <w:ind w:left="20" w:right="80"/>
        <w:jc w:val="both"/>
        <w:rPr>
          <w:rFonts w:ascii="Verdana" w:hAnsi="Verdana"/>
          <w:sz w:val="18"/>
          <w:szCs w:val="18"/>
        </w:rPr>
      </w:pPr>
      <w:r w:rsidRPr="00D94B8C">
        <w:rPr>
          <w:rFonts w:ascii="Verdana" w:eastAsia="Trebuchet MS" w:hAnsi="Verdana" w:cs="Trebuchet MS"/>
          <w:sz w:val="18"/>
          <w:szCs w:val="18"/>
        </w:rPr>
        <w:t xml:space="preserve">Chaque lot fera l'objet d'un accord-cadre conclu avec </w:t>
      </w:r>
      <w:r w:rsidR="00DE6F95">
        <w:rPr>
          <w:rFonts w:ascii="Verdana" w:eastAsia="Trebuchet MS" w:hAnsi="Verdana" w:cs="Trebuchet MS"/>
          <w:sz w:val="18"/>
          <w:szCs w:val="18"/>
        </w:rPr>
        <w:t xml:space="preserve">un seul opérateur économique </w:t>
      </w:r>
    </w:p>
    <w:p w14:paraId="72365F50" w14:textId="77777777" w:rsidR="00A334EB" w:rsidRPr="00DE6F95" w:rsidRDefault="00A334EB" w:rsidP="00DE6F95">
      <w:pPr>
        <w:jc w:val="both"/>
        <w:rPr>
          <w:rFonts w:ascii="Verdana" w:eastAsia="Trebuchet MS" w:hAnsi="Verdana" w:cs="Trebuchet MS"/>
          <w:b/>
          <w:color w:val="000000"/>
          <w:sz w:val="18"/>
          <w:szCs w:val="18"/>
        </w:rPr>
      </w:pPr>
    </w:p>
    <w:p w14:paraId="2AF37C5F" w14:textId="77777777" w:rsidR="00C50B68" w:rsidRPr="00D94B8C" w:rsidRDefault="00A334EB" w:rsidP="00B06161">
      <w:pPr>
        <w:pStyle w:val="Paragraphedeliste"/>
        <w:numPr>
          <w:ilvl w:val="0"/>
          <w:numId w:val="21"/>
        </w:numPr>
        <w:pBdr>
          <w:bottom w:val="single" w:sz="4" w:space="1" w:color="auto"/>
        </w:pBdr>
        <w:jc w:val="both"/>
        <w:outlineLvl w:val="0"/>
        <w:rPr>
          <w:rFonts w:ascii="Verdana" w:eastAsia="Trebuchet MS" w:hAnsi="Verdana" w:cs="Trebuchet MS"/>
          <w:b/>
          <w:color w:val="000000"/>
          <w:sz w:val="18"/>
          <w:szCs w:val="18"/>
        </w:rPr>
      </w:pPr>
      <w:bookmarkStart w:id="11" w:name="_Toc200115750"/>
      <w:r w:rsidRPr="00D94B8C">
        <w:rPr>
          <w:rFonts w:ascii="Verdana" w:eastAsia="Trebuchet MS" w:hAnsi="Verdana" w:cs="Trebuchet MS"/>
          <w:b/>
          <w:color w:val="000000"/>
          <w:sz w:val="18"/>
          <w:szCs w:val="18"/>
        </w:rPr>
        <w:t>Prix</w:t>
      </w:r>
      <w:bookmarkEnd w:id="11"/>
    </w:p>
    <w:p w14:paraId="59F7092C" w14:textId="77777777" w:rsidR="00BC0391" w:rsidRPr="00D94B8C" w:rsidRDefault="00BC0391" w:rsidP="00BC0391">
      <w:pPr>
        <w:pStyle w:val="Paragraphedeliste"/>
        <w:jc w:val="both"/>
        <w:outlineLvl w:val="0"/>
        <w:rPr>
          <w:rFonts w:ascii="Verdana" w:eastAsia="Trebuchet MS" w:hAnsi="Verdana" w:cs="Trebuchet MS"/>
          <w:b/>
          <w:color w:val="000000"/>
          <w:sz w:val="18"/>
          <w:szCs w:val="18"/>
        </w:rPr>
      </w:pPr>
    </w:p>
    <w:p w14:paraId="7527D3D1" w14:textId="77777777" w:rsidR="00992E9D" w:rsidRPr="00D94B8C" w:rsidRDefault="00992E9D" w:rsidP="00992E9D">
      <w:pPr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Les prestations seront rémunérées par application aux quantités réellement exécutées des prix unitaires fixés dans le bordereau des prix unitaires.</w:t>
      </w:r>
    </w:p>
    <w:p w14:paraId="13F5FC47" w14:textId="77777777" w:rsidR="00992E9D" w:rsidRPr="00D94B8C" w:rsidRDefault="00992E9D" w:rsidP="00992E9D">
      <w:pPr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3711C410" w14:textId="592B3BB1" w:rsidR="00992E9D" w:rsidRPr="00DE6F95" w:rsidRDefault="00992E9D" w:rsidP="00DE6F95">
      <w:pPr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Le montant annuel de l’accord-cadre est défini comme suit :</w:t>
      </w:r>
    </w:p>
    <w:p w14:paraId="3F9B73A7" w14:textId="77777777" w:rsidR="00992E9D" w:rsidRPr="00D94B8C" w:rsidRDefault="00992E9D" w:rsidP="00BC0391">
      <w:pPr>
        <w:pStyle w:val="Paragraphedeliste"/>
        <w:jc w:val="both"/>
        <w:outlineLvl w:val="0"/>
        <w:rPr>
          <w:rFonts w:ascii="Verdana" w:eastAsia="Trebuchet MS" w:hAnsi="Verdana" w:cs="Trebuchet MS"/>
          <w:b/>
          <w:color w:val="000000"/>
          <w:sz w:val="18"/>
          <w:szCs w:val="18"/>
        </w:rPr>
      </w:pPr>
    </w:p>
    <w:tbl>
      <w:tblPr>
        <w:tblW w:w="991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57"/>
        <w:gridCol w:w="1099"/>
        <w:gridCol w:w="4249"/>
        <w:gridCol w:w="3507"/>
      </w:tblGrid>
      <w:tr w:rsidR="00C6180D" w:rsidRPr="00C6180D" w14:paraId="1F16EB49" w14:textId="5F7D2619" w:rsidTr="00285F74">
        <w:trPr>
          <w:trHeight w:val="321"/>
        </w:trPr>
        <w:tc>
          <w:tcPr>
            <w:tcW w:w="1057" w:type="dxa"/>
            <w:shd w:val="clear" w:color="auto" w:fill="D9D9D9" w:themeFill="background1" w:themeFillShade="D9"/>
          </w:tcPr>
          <w:p w14:paraId="4BE4EB78" w14:textId="77777777" w:rsidR="00C6180D" w:rsidRPr="00C6180D" w:rsidRDefault="00C6180D" w:rsidP="009F4353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 w:rsidRPr="00C6180D">
              <w:rPr>
                <w:rFonts w:ascii="Verdana" w:eastAsia="Trebuchet MS" w:hAnsi="Verdana" w:cs="Trebuchet MS"/>
                <w:sz w:val="18"/>
                <w:szCs w:val="18"/>
              </w:rPr>
              <w:t>N° marché</w:t>
            </w:r>
          </w:p>
        </w:tc>
        <w:tc>
          <w:tcPr>
            <w:tcW w:w="1099" w:type="dxa"/>
            <w:shd w:val="clear" w:color="auto" w:fill="D9D9D9" w:themeFill="background1" w:themeFillShade="D9"/>
          </w:tcPr>
          <w:p w14:paraId="282A3AE1" w14:textId="77777777" w:rsidR="00C6180D" w:rsidRPr="00C6180D" w:rsidRDefault="00C6180D" w:rsidP="009F4353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 w:rsidRPr="00C6180D">
              <w:rPr>
                <w:rFonts w:ascii="Verdana" w:eastAsia="Trebuchet MS" w:hAnsi="Verdana" w:cs="Trebuchet MS"/>
                <w:sz w:val="18"/>
                <w:szCs w:val="18"/>
              </w:rPr>
              <w:t>N° lot</w:t>
            </w:r>
          </w:p>
        </w:tc>
        <w:tc>
          <w:tcPr>
            <w:tcW w:w="4249" w:type="dxa"/>
            <w:shd w:val="clear" w:color="auto" w:fill="D9D9D9" w:themeFill="background1" w:themeFillShade="D9"/>
          </w:tcPr>
          <w:p w14:paraId="5D263D9F" w14:textId="77777777" w:rsidR="00C6180D" w:rsidRPr="00C6180D" w:rsidRDefault="00C6180D" w:rsidP="009F4353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 w:rsidRPr="00C6180D">
              <w:rPr>
                <w:rFonts w:ascii="Verdana" w:eastAsia="Trebuchet MS" w:hAnsi="Verdana" w:cs="Trebuchet MS"/>
                <w:sz w:val="18"/>
                <w:szCs w:val="18"/>
              </w:rPr>
              <w:t>Lot</w:t>
            </w:r>
          </w:p>
        </w:tc>
        <w:tc>
          <w:tcPr>
            <w:tcW w:w="3507" w:type="dxa"/>
            <w:shd w:val="clear" w:color="auto" w:fill="D9D9D9" w:themeFill="background1" w:themeFillShade="D9"/>
          </w:tcPr>
          <w:p w14:paraId="5F2B7262" w14:textId="4C6DB153" w:rsidR="00C6180D" w:rsidRPr="00C6180D" w:rsidRDefault="00C6180D" w:rsidP="009F4353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 w:rsidRPr="00C6180D">
              <w:rPr>
                <w:rFonts w:ascii="Verdana" w:eastAsia="Trebuchet MS" w:hAnsi="Verdana" w:cs="Trebuchet MS"/>
                <w:sz w:val="18"/>
                <w:szCs w:val="18"/>
              </w:rPr>
              <w:t>Montant annuel HT</w:t>
            </w:r>
          </w:p>
        </w:tc>
      </w:tr>
      <w:tr w:rsidR="00524BEF" w:rsidRPr="00C6180D" w14:paraId="7005DBD3" w14:textId="20D0099F" w:rsidTr="00285F74">
        <w:trPr>
          <w:trHeight w:val="235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4CFFEC" w14:textId="77777777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r w:rsidRPr="00C6180D"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  <w:t>25175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02E79D" w14:textId="77777777" w:rsidR="00524BEF" w:rsidRPr="00C6180D" w:rsidRDefault="00285F74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hyperlink r:id="rId27" w:anchor="RANGE!A1" w:history="1">
              <w:r w:rsidR="00524BEF" w:rsidRPr="00C6180D">
                <w:rPr>
                  <w:rStyle w:val="Lienhypertexte"/>
                  <w:rFonts w:ascii="Verdana" w:eastAsia="Trebuchet MS" w:hAnsi="Verdana" w:cs="Trebuchet MS"/>
                  <w:b/>
                  <w:bCs/>
                  <w:color w:val="auto"/>
                  <w:sz w:val="18"/>
                  <w:szCs w:val="18"/>
                </w:rPr>
                <w:t>Lot n°2</w:t>
              </w:r>
            </w:hyperlink>
          </w:p>
        </w:tc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9AA44" w14:textId="77777777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 w:rsidRPr="00C6180D">
              <w:rPr>
                <w:rFonts w:ascii="Verdana" w:eastAsia="Trebuchet MS" w:hAnsi="Verdana" w:cs="Trebuchet MS"/>
                <w:sz w:val="18"/>
                <w:szCs w:val="18"/>
              </w:rPr>
              <w:t>Laitages filière Lin ou équivalent en circuit court</w:t>
            </w:r>
          </w:p>
        </w:tc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0DE171" w14:textId="69D6CA8E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60 000</w:t>
            </w:r>
          </w:p>
        </w:tc>
      </w:tr>
      <w:tr w:rsidR="00524BEF" w:rsidRPr="00C6180D" w14:paraId="5E805702" w14:textId="778E8D3B" w:rsidTr="00285F74">
        <w:trPr>
          <w:trHeight w:val="24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CF27C9" w14:textId="77777777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r w:rsidRPr="00C6180D"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  <w:t>25178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3626DB" w14:textId="77777777" w:rsidR="00524BEF" w:rsidRPr="00C6180D" w:rsidRDefault="00285F74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hyperlink r:id="rId28" w:anchor="RANGE!A1" w:history="1">
              <w:r w:rsidR="00524BEF" w:rsidRPr="00C6180D">
                <w:rPr>
                  <w:rStyle w:val="Lienhypertexte"/>
                  <w:rFonts w:ascii="Verdana" w:eastAsia="Trebuchet MS" w:hAnsi="Verdana" w:cs="Trebuchet MS"/>
                  <w:b/>
                  <w:bCs/>
                  <w:color w:val="auto"/>
                  <w:sz w:val="18"/>
                  <w:szCs w:val="18"/>
                </w:rPr>
                <w:t>Lot n°5</w:t>
              </w:r>
            </w:hyperlink>
          </w:p>
        </w:tc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4AC3B" w14:textId="77777777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 w:rsidRPr="00C6180D">
              <w:rPr>
                <w:rFonts w:ascii="Verdana" w:eastAsia="Trebuchet MS" w:hAnsi="Verdana" w:cs="Trebuchet MS"/>
                <w:sz w:val="18"/>
                <w:szCs w:val="18"/>
              </w:rPr>
              <w:t>BOF (Beurre/Œufs/Fromages) conventionnel et labellisé</w:t>
            </w:r>
          </w:p>
        </w:tc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25AC55" w14:textId="77777777" w:rsidR="00524BEF" w:rsidRDefault="00524BEF" w:rsidP="00285F74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400 000</w:t>
            </w:r>
          </w:p>
          <w:p w14:paraId="32CD00D4" w14:textId="77777777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</w:p>
        </w:tc>
      </w:tr>
      <w:tr w:rsidR="00285F74" w:rsidRPr="00C6180D" w14:paraId="69E5AD7A" w14:textId="7DA58A2C" w:rsidTr="00285F74">
        <w:trPr>
          <w:trHeight w:val="233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96C010" w14:textId="77777777" w:rsidR="00285F74" w:rsidRPr="00C6180D" w:rsidRDefault="00285F74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r w:rsidRPr="00C6180D"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  <w:t>25179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8CC0EC" w14:textId="77777777" w:rsidR="00285F74" w:rsidRPr="00C6180D" w:rsidRDefault="00285F74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hyperlink r:id="rId29" w:anchor="RANGE!A1" w:history="1">
              <w:r w:rsidRPr="00C6180D">
                <w:rPr>
                  <w:rStyle w:val="Lienhypertexte"/>
                  <w:rFonts w:ascii="Verdana" w:eastAsia="Trebuchet MS" w:hAnsi="Verdana" w:cs="Trebuchet MS"/>
                  <w:b/>
                  <w:bCs/>
                  <w:color w:val="auto"/>
                  <w:sz w:val="18"/>
                  <w:szCs w:val="18"/>
                </w:rPr>
                <w:t>Lot n°6</w:t>
              </w:r>
            </w:hyperlink>
          </w:p>
          <w:p w14:paraId="3E532BEF" w14:textId="0F902C5C" w:rsidR="00285F74" w:rsidRPr="00C6180D" w:rsidRDefault="00285F74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42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719B89" w14:textId="77777777" w:rsidR="00285F74" w:rsidRPr="00C6180D" w:rsidRDefault="00285F74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 w:rsidRPr="00C6180D">
              <w:rPr>
                <w:rFonts w:ascii="Verdana" w:eastAsia="Trebuchet MS" w:hAnsi="Verdana" w:cs="Trebuchet MS"/>
                <w:sz w:val="18"/>
                <w:szCs w:val="18"/>
              </w:rPr>
              <w:t>Galettes/crêpes traiteur en circuit court</w:t>
            </w:r>
          </w:p>
          <w:p w14:paraId="20EAC71F" w14:textId="08C49FC4" w:rsidR="00285F74" w:rsidRPr="00C6180D" w:rsidRDefault="00285F74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723EDB" w14:textId="77777777" w:rsidR="00285F74" w:rsidRPr="00C6180D" w:rsidRDefault="00285F74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25 000</w:t>
            </w:r>
          </w:p>
          <w:p w14:paraId="52B2ACEC" w14:textId="506296FE" w:rsidR="00285F74" w:rsidRPr="00C6180D" w:rsidRDefault="00285F74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</w:p>
        </w:tc>
      </w:tr>
      <w:tr w:rsidR="00285F74" w:rsidRPr="00C6180D" w14:paraId="341D7A8E" w14:textId="68BAFFBD" w:rsidTr="00285F74">
        <w:trPr>
          <w:trHeight w:val="23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847FE9" w14:textId="77777777" w:rsidR="00285F74" w:rsidRPr="00C6180D" w:rsidRDefault="00285F74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r w:rsidRPr="00C6180D"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  <w:t>25183</w:t>
            </w:r>
          </w:p>
        </w:tc>
        <w:tc>
          <w:tcPr>
            <w:tcW w:w="1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2BF951" w14:textId="29028749" w:rsidR="00285F74" w:rsidRPr="00C6180D" w:rsidRDefault="00285F74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hyperlink r:id="rId30" w:anchor="RANGE!A1" w:history="1">
              <w:r w:rsidRPr="00C6180D">
                <w:rPr>
                  <w:rStyle w:val="Lienhypertexte"/>
                  <w:rFonts w:ascii="Verdana" w:eastAsia="Trebuchet MS" w:hAnsi="Verdana" w:cs="Trebuchet MS"/>
                  <w:b/>
                  <w:bCs/>
                  <w:color w:val="auto"/>
                  <w:sz w:val="18"/>
                  <w:szCs w:val="18"/>
                </w:rPr>
                <w:t>Lot n°8</w:t>
              </w:r>
            </w:hyperlink>
          </w:p>
        </w:tc>
        <w:tc>
          <w:tcPr>
            <w:tcW w:w="4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E6176D" w14:textId="7A31DA2C" w:rsidR="00285F74" w:rsidRPr="00C6180D" w:rsidRDefault="00285F74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 w:rsidRPr="00C6180D">
              <w:rPr>
                <w:rFonts w:ascii="Verdana" w:eastAsia="Trebuchet MS" w:hAnsi="Verdana" w:cs="Trebuchet MS"/>
                <w:sz w:val="18"/>
                <w:szCs w:val="18"/>
              </w:rPr>
              <w:t>Fraise Circuit court HVE / conventionnelle</w:t>
            </w:r>
          </w:p>
        </w:tc>
        <w:tc>
          <w:tcPr>
            <w:tcW w:w="3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F1E168" w14:textId="7147816F" w:rsidR="00285F74" w:rsidRPr="00C6180D" w:rsidRDefault="00285F74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20 000</w:t>
            </w:r>
          </w:p>
        </w:tc>
      </w:tr>
      <w:tr w:rsidR="00524BEF" w:rsidRPr="00C6180D" w14:paraId="61CFF686" w14:textId="22613444" w:rsidTr="00285F74">
        <w:trPr>
          <w:trHeight w:val="23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F357C6" w14:textId="77777777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r w:rsidRPr="00C6180D"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  <w:t>25184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7B3DFE" w14:textId="77777777" w:rsidR="00524BEF" w:rsidRPr="00C6180D" w:rsidRDefault="00285F74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hyperlink r:id="rId31" w:anchor="RANGE!A1" w:history="1">
              <w:r w:rsidR="00524BEF" w:rsidRPr="00C6180D">
                <w:rPr>
                  <w:rStyle w:val="Lienhypertexte"/>
                  <w:rFonts w:ascii="Verdana" w:eastAsia="Trebuchet MS" w:hAnsi="Verdana" w:cs="Trebuchet MS"/>
                  <w:b/>
                  <w:bCs/>
                  <w:color w:val="auto"/>
                  <w:sz w:val="18"/>
                  <w:szCs w:val="18"/>
                </w:rPr>
                <w:t>Lot n°9</w:t>
              </w:r>
            </w:hyperlink>
          </w:p>
        </w:tc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F309E9" w14:textId="77777777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 w:rsidRPr="00C6180D">
              <w:rPr>
                <w:rFonts w:ascii="Verdana" w:eastAsia="Trebuchet MS" w:hAnsi="Verdana" w:cs="Trebuchet MS"/>
                <w:sz w:val="18"/>
                <w:szCs w:val="18"/>
              </w:rPr>
              <w:t>Melon BIO et raisin BIO circuit court</w:t>
            </w:r>
          </w:p>
        </w:tc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1ED43F" w14:textId="4603AD1A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20 000</w:t>
            </w:r>
          </w:p>
        </w:tc>
      </w:tr>
      <w:tr w:rsidR="00524BEF" w:rsidRPr="00C6180D" w14:paraId="169625C6" w14:textId="67C1298F" w:rsidTr="00285F74">
        <w:trPr>
          <w:trHeight w:val="23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316C71" w14:textId="77777777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r w:rsidRPr="00C6180D"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  <w:t>25188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19E4E5" w14:textId="77777777" w:rsidR="00524BEF" w:rsidRPr="00C6180D" w:rsidRDefault="00285F74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hyperlink r:id="rId32" w:anchor="RANGE!A1" w:history="1">
              <w:r w:rsidR="00524BEF" w:rsidRPr="00C6180D">
                <w:rPr>
                  <w:rStyle w:val="Lienhypertexte"/>
                  <w:rFonts w:ascii="Verdana" w:eastAsia="Trebuchet MS" w:hAnsi="Verdana" w:cs="Trebuchet MS"/>
                  <w:b/>
                  <w:bCs/>
                  <w:color w:val="auto"/>
                  <w:sz w:val="18"/>
                  <w:szCs w:val="18"/>
                </w:rPr>
                <w:t>Lot n°13</w:t>
              </w:r>
            </w:hyperlink>
          </w:p>
        </w:tc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882F95" w14:textId="77777777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 w:rsidRPr="00C6180D">
              <w:rPr>
                <w:rFonts w:ascii="Verdana" w:eastAsia="Trebuchet MS" w:hAnsi="Verdana" w:cs="Trebuchet MS"/>
                <w:sz w:val="18"/>
                <w:szCs w:val="18"/>
              </w:rPr>
              <w:t>Viande de Porc frais et charcuteries type filière lin-circuit court</w:t>
            </w:r>
          </w:p>
        </w:tc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644762" w14:textId="1614A998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80 000</w:t>
            </w:r>
          </w:p>
        </w:tc>
      </w:tr>
      <w:tr w:rsidR="00524BEF" w:rsidRPr="00C6180D" w14:paraId="15BE3B6F" w14:textId="3A138525" w:rsidTr="00285F74">
        <w:trPr>
          <w:trHeight w:val="235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33CAB7" w14:textId="77777777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r w:rsidRPr="00C6180D"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  <w:t>25190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F48147" w14:textId="77777777" w:rsidR="00524BEF" w:rsidRPr="00C6180D" w:rsidRDefault="00285F74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hyperlink r:id="rId33" w:anchor="RANGE!A1" w:history="1">
              <w:r w:rsidR="00524BEF" w:rsidRPr="00C6180D">
                <w:rPr>
                  <w:rStyle w:val="Lienhypertexte"/>
                  <w:rFonts w:ascii="Verdana" w:eastAsia="Trebuchet MS" w:hAnsi="Verdana" w:cs="Trebuchet MS"/>
                  <w:b/>
                  <w:bCs/>
                  <w:color w:val="auto"/>
                  <w:sz w:val="18"/>
                  <w:szCs w:val="18"/>
                </w:rPr>
                <w:t>Lot n°15</w:t>
              </w:r>
            </w:hyperlink>
          </w:p>
        </w:tc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11BE4B" w14:textId="77777777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 w:rsidRPr="00C6180D">
              <w:rPr>
                <w:rFonts w:ascii="Verdana" w:eastAsia="Trebuchet MS" w:hAnsi="Verdana" w:cs="Trebuchet MS"/>
                <w:sz w:val="18"/>
                <w:szCs w:val="18"/>
              </w:rPr>
              <w:t>Volaille fraiche labelisée et conventionnelle</w:t>
            </w:r>
          </w:p>
        </w:tc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E7B0BD" w14:textId="31BAFC51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100 000</w:t>
            </w:r>
          </w:p>
        </w:tc>
      </w:tr>
      <w:tr w:rsidR="00524BEF" w:rsidRPr="00C6180D" w14:paraId="0074E37D" w14:textId="68740365" w:rsidTr="00285F74">
        <w:trPr>
          <w:trHeight w:val="23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FAD24A" w14:textId="77777777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r w:rsidRPr="00C6180D"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  <w:t>25192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6226DD" w14:textId="77777777" w:rsidR="00524BEF" w:rsidRPr="00C6180D" w:rsidRDefault="00285F74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hyperlink r:id="rId34" w:anchor="RANGE!A1" w:history="1">
              <w:r w:rsidR="00524BEF" w:rsidRPr="00C6180D">
                <w:rPr>
                  <w:rStyle w:val="Lienhypertexte"/>
                  <w:rFonts w:ascii="Verdana" w:eastAsia="Trebuchet MS" w:hAnsi="Verdana" w:cs="Trebuchet MS"/>
                  <w:b/>
                  <w:bCs/>
                  <w:color w:val="auto"/>
                  <w:sz w:val="18"/>
                  <w:szCs w:val="18"/>
                </w:rPr>
                <w:t>Lot n°17</w:t>
              </w:r>
            </w:hyperlink>
          </w:p>
        </w:tc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72A01B" w14:textId="77777777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 w:rsidRPr="00C6180D">
              <w:rPr>
                <w:rFonts w:ascii="Verdana" w:eastAsia="Trebuchet MS" w:hAnsi="Verdana" w:cs="Trebuchet MS"/>
                <w:sz w:val="18"/>
                <w:szCs w:val="18"/>
              </w:rPr>
              <w:t>Viande de veau et agneau</w:t>
            </w:r>
          </w:p>
        </w:tc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B3377F" w14:textId="6D6E8FEE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80 000</w:t>
            </w:r>
          </w:p>
        </w:tc>
      </w:tr>
      <w:tr w:rsidR="00524BEF" w:rsidRPr="00C6180D" w14:paraId="529FAED8" w14:textId="0764DC01" w:rsidTr="00285F74">
        <w:trPr>
          <w:trHeight w:val="23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47D4F4" w14:textId="77777777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r w:rsidRPr="00C6180D"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  <w:t>25194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C1645E" w14:textId="77777777" w:rsidR="00524BEF" w:rsidRPr="00C6180D" w:rsidRDefault="00285F74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hyperlink r:id="rId35" w:anchor="RANGE!A1" w:history="1">
              <w:r w:rsidR="00524BEF" w:rsidRPr="00C6180D">
                <w:rPr>
                  <w:rStyle w:val="Lienhypertexte"/>
                  <w:rFonts w:ascii="Verdana" w:eastAsia="Trebuchet MS" w:hAnsi="Verdana" w:cs="Trebuchet MS"/>
                  <w:b/>
                  <w:bCs/>
                  <w:color w:val="auto"/>
                  <w:sz w:val="18"/>
                  <w:szCs w:val="18"/>
                </w:rPr>
                <w:t>Lot n°19</w:t>
              </w:r>
            </w:hyperlink>
          </w:p>
        </w:tc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A17F5B" w14:textId="77777777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 w:rsidRPr="00C6180D">
              <w:rPr>
                <w:rFonts w:ascii="Verdana" w:eastAsia="Trebuchet MS" w:hAnsi="Verdana" w:cs="Trebuchet MS"/>
                <w:sz w:val="18"/>
                <w:szCs w:val="18"/>
              </w:rPr>
              <w:t>Viande de bœuf labélisé circuit court</w:t>
            </w:r>
          </w:p>
        </w:tc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58D62C" w14:textId="45949BDD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50 000</w:t>
            </w:r>
          </w:p>
        </w:tc>
      </w:tr>
      <w:tr w:rsidR="00524BEF" w:rsidRPr="00C6180D" w14:paraId="17E57475" w14:textId="421D3E96" w:rsidTr="00285F74">
        <w:trPr>
          <w:trHeight w:val="23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038276" w14:textId="77777777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r w:rsidRPr="00C6180D"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  <w:t>25197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B0DB95" w14:textId="77777777" w:rsidR="00524BEF" w:rsidRPr="00C6180D" w:rsidRDefault="00285F74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hyperlink r:id="rId36" w:anchor="RANGE!A1" w:history="1">
              <w:r w:rsidR="00524BEF" w:rsidRPr="00C6180D">
                <w:rPr>
                  <w:rStyle w:val="Lienhypertexte"/>
                  <w:rFonts w:ascii="Verdana" w:eastAsia="Trebuchet MS" w:hAnsi="Verdana" w:cs="Trebuchet MS"/>
                  <w:b/>
                  <w:bCs/>
                  <w:color w:val="auto"/>
                  <w:sz w:val="18"/>
                  <w:szCs w:val="18"/>
                </w:rPr>
                <w:t>Lot n°22</w:t>
              </w:r>
            </w:hyperlink>
          </w:p>
        </w:tc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B961B0" w14:textId="77777777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 w:rsidRPr="00C6180D">
              <w:rPr>
                <w:rFonts w:ascii="Verdana" w:eastAsia="Trebuchet MS" w:hAnsi="Verdana" w:cs="Trebuchet MS"/>
                <w:sz w:val="18"/>
                <w:szCs w:val="18"/>
              </w:rPr>
              <w:t>Salade composée</w:t>
            </w:r>
          </w:p>
        </w:tc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F6C9D8" w14:textId="712C579B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90 000</w:t>
            </w:r>
          </w:p>
        </w:tc>
      </w:tr>
      <w:tr w:rsidR="00524BEF" w:rsidRPr="00C6180D" w14:paraId="7DE4F522" w14:textId="74AA5D00" w:rsidTr="00285F74">
        <w:trPr>
          <w:trHeight w:val="446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B165F9" w14:textId="77777777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r w:rsidRPr="00C6180D"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  <w:t>25198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A1E783" w14:textId="77777777" w:rsidR="00524BEF" w:rsidRPr="00C6180D" w:rsidRDefault="00285F74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hyperlink r:id="rId37" w:anchor="RANGE!A1" w:history="1">
              <w:r w:rsidR="00524BEF" w:rsidRPr="00C6180D">
                <w:rPr>
                  <w:rStyle w:val="Lienhypertexte"/>
                  <w:rFonts w:ascii="Verdana" w:eastAsia="Trebuchet MS" w:hAnsi="Verdana" w:cs="Trebuchet MS"/>
                  <w:b/>
                  <w:bCs/>
                  <w:color w:val="auto"/>
                  <w:sz w:val="18"/>
                  <w:szCs w:val="18"/>
                </w:rPr>
                <w:t>Lot n°23</w:t>
              </w:r>
            </w:hyperlink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5A43BA" w14:textId="77777777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 w:rsidRPr="00C6180D">
              <w:rPr>
                <w:rFonts w:ascii="Verdana" w:eastAsia="Trebuchet MS" w:hAnsi="Verdana" w:cs="Trebuchet MS"/>
                <w:sz w:val="18"/>
                <w:szCs w:val="18"/>
              </w:rPr>
              <w:t>Boulette ou bouchée de riz BIO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BEBAD1" w14:textId="4D29CBD8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20 000</w:t>
            </w:r>
          </w:p>
        </w:tc>
      </w:tr>
      <w:tr w:rsidR="00524BEF" w:rsidRPr="00C6180D" w14:paraId="0808C0AE" w14:textId="1E11BA78" w:rsidTr="00285F74">
        <w:trPr>
          <w:trHeight w:val="235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9D0CE4" w14:textId="77777777" w:rsidR="00524BEF" w:rsidRPr="00A84AC6" w:rsidRDefault="00524BEF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r w:rsidRPr="00A84AC6"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  <w:lastRenderedPageBreak/>
              <w:t>25199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046443" w14:textId="77777777" w:rsidR="00524BEF" w:rsidRPr="00A84AC6" w:rsidRDefault="00285F74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hyperlink r:id="rId38" w:anchor="RANGE!A1" w:history="1">
              <w:r w:rsidR="00524BEF" w:rsidRPr="00A84AC6">
                <w:rPr>
                  <w:rStyle w:val="Lienhypertexte"/>
                  <w:rFonts w:ascii="Verdana" w:eastAsia="Trebuchet MS" w:hAnsi="Verdana" w:cs="Trebuchet MS"/>
                  <w:b/>
                  <w:bCs/>
                  <w:color w:val="auto"/>
                  <w:sz w:val="18"/>
                  <w:szCs w:val="18"/>
                </w:rPr>
                <w:t>Lot n°24</w:t>
              </w:r>
            </w:hyperlink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6B8CE4" w14:textId="77777777" w:rsidR="00524BEF" w:rsidRPr="00A84AC6" w:rsidRDefault="00524BEF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 w:rsidRPr="00A84AC6">
              <w:rPr>
                <w:rFonts w:ascii="Verdana" w:eastAsia="Trebuchet MS" w:hAnsi="Verdana" w:cs="Trebuchet MS"/>
                <w:sz w:val="18"/>
                <w:szCs w:val="18"/>
              </w:rPr>
              <w:t>Viandes/poissons/traiteur surgelés (conventionnel et labellisé)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B5F91" w14:textId="0086338C" w:rsidR="00524BEF" w:rsidRPr="00A84AC6" w:rsidRDefault="00A84AC6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 w:rsidRPr="00A84AC6">
              <w:rPr>
                <w:rFonts w:ascii="Verdana" w:eastAsia="Trebuchet MS" w:hAnsi="Verdana" w:cs="Trebuchet MS"/>
                <w:sz w:val="18"/>
                <w:szCs w:val="18"/>
              </w:rPr>
              <w:t>130 000</w:t>
            </w:r>
          </w:p>
        </w:tc>
      </w:tr>
      <w:tr w:rsidR="00285F74" w:rsidRPr="00C6180D" w14:paraId="221C348C" w14:textId="7FFE0C92" w:rsidTr="00E1697D">
        <w:trPr>
          <w:trHeight w:val="235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D48004" w14:textId="77777777" w:rsidR="00285F74" w:rsidRPr="00A84AC6" w:rsidRDefault="00285F74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r w:rsidRPr="00A84AC6"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  <w:t>25200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D61244" w14:textId="77777777" w:rsidR="00285F74" w:rsidRPr="00A84AC6" w:rsidRDefault="00285F74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hyperlink r:id="rId39" w:anchor="RANGE!A1" w:history="1">
              <w:r w:rsidRPr="00A84AC6">
                <w:rPr>
                  <w:rStyle w:val="Lienhypertexte"/>
                  <w:rFonts w:ascii="Verdana" w:eastAsia="Trebuchet MS" w:hAnsi="Verdana" w:cs="Trebuchet MS"/>
                  <w:b/>
                  <w:bCs/>
                  <w:color w:val="auto"/>
                  <w:sz w:val="18"/>
                  <w:szCs w:val="18"/>
                </w:rPr>
                <w:t>Lot n°25</w:t>
              </w:r>
            </w:hyperlink>
          </w:p>
          <w:p w14:paraId="3D400B1F" w14:textId="27181EAA" w:rsidR="00285F74" w:rsidRPr="00A84AC6" w:rsidRDefault="00285F74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157AFE" w14:textId="77777777" w:rsidR="00285F74" w:rsidRPr="00A84AC6" w:rsidRDefault="00285F74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 w:rsidRPr="00A84AC6">
              <w:rPr>
                <w:rFonts w:ascii="Verdana" w:eastAsia="Trebuchet MS" w:hAnsi="Verdana" w:cs="Trebuchet MS"/>
                <w:sz w:val="18"/>
                <w:szCs w:val="18"/>
              </w:rPr>
              <w:t>Légumes surgelés + fruits + végétarien + dessert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354782" w14:textId="577E0518" w:rsidR="00285F74" w:rsidRPr="00A84AC6" w:rsidRDefault="00285F74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 w:rsidRPr="00A84AC6">
              <w:rPr>
                <w:rFonts w:ascii="Verdana" w:hAnsi="Verdana" w:cs="Arial"/>
                <w:sz w:val="18"/>
                <w:szCs w:val="18"/>
              </w:rPr>
              <w:t>250 000</w:t>
            </w:r>
          </w:p>
        </w:tc>
      </w:tr>
      <w:tr w:rsidR="00285F74" w:rsidRPr="00C6180D" w14:paraId="5602824D" w14:textId="2705137B" w:rsidTr="00E1697D">
        <w:trPr>
          <w:trHeight w:val="23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18A345" w14:textId="77777777" w:rsidR="00285F74" w:rsidRPr="00A84AC6" w:rsidRDefault="00285F74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r w:rsidRPr="00A84AC6"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  <w:t>25202</w:t>
            </w:r>
          </w:p>
        </w:tc>
        <w:tc>
          <w:tcPr>
            <w:tcW w:w="1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3C61AF" w14:textId="635D3912" w:rsidR="00285F74" w:rsidRPr="00A84AC6" w:rsidRDefault="00285F74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hyperlink r:id="rId40" w:anchor="RANGE!A1" w:history="1">
              <w:r w:rsidRPr="00A84AC6">
                <w:rPr>
                  <w:rStyle w:val="Lienhypertexte"/>
                  <w:rFonts w:ascii="Verdana" w:eastAsia="Trebuchet MS" w:hAnsi="Verdana" w:cs="Trebuchet MS"/>
                  <w:b/>
                  <w:bCs/>
                  <w:color w:val="auto"/>
                  <w:sz w:val="18"/>
                  <w:szCs w:val="18"/>
                </w:rPr>
                <w:t>Lot n°27</w:t>
              </w:r>
            </w:hyperlink>
          </w:p>
        </w:tc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3C151C" w14:textId="77777777" w:rsidR="00285F74" w:rsidRPr="00A84AC6" w:rsidRDefault="00285F74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 w:rsidRPr="00A84AC6">
              <w:rPr>
                <w:rFonts w:ascii="Verdana" w:eastAsia="Trebuchet MS" w:hAnsi="Verdana" w:cs="Trebuchet MS"/>
                <w:sz w:val="18"/>
                <w:szCs w:val="18"/>
              </w:rPr>
              <w:t>Epicerie conventionnelle et labellisée</w:t>
            </w:r>
          </w:p>
        </w:tc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C91394" w14:textId="18964B94" w:rsidR="00285F74" w:rsidRPr="00A84AC6" w:rsidRDefault="00285F74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 w:rsidRPr="00A84AC6">
              <w:rPr>
                <w:rFonts w:ascii="Verdana" w:hAnsi="Verdana" w:cs="Arial"/>
                <w:sz w:val="18"/>
                <w:szCs w:val="18"/>
              </w:rPr>
              <w:t>200 000</w:t>
            </w:r>
          </w:p>
        </w:tc>
      </w:tr>
      <w:tr w:rsidR="00524BEF" w:rsidRPr="00C6180D" w14:paraId="10C46A3C" w14:textId="2500C998" w:rsidTr="00285F74">
        <w:trPr>
          <w:trHeight w:val="235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4DA77B" w14:textId="77777777" w:rsidR="00524BEF" w:rsidRPr="00A84AC6" w:rsidRDefault="00524BEF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r w:rsidRPr="00A84AC6"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  <w:t>25206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1EEC8D" w14:textId="77777777" w:rsidR="00524BEF" w:rsidRPr="00A84AC6" w:rsidRDefault="00285F74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hyperlink r:id="rId41" w:anchor="RANGE!A1" w:history="1">
              <w:r w:rsidR="00524BEF" w:rsidRPr="00A84AC6">
                <w:rPr>
                  <w:rStyle w:val="Lienhypertexte"/>
                  <w:rFonts w:ascii="Verdana" w:eastAsia="Trebuchet MS" w:hAnsi="Verdana" w:cs="Trebuchet MS"/>
                  <w:b/>
                  <w:bCs/>
                  <w:color w:val="auto"/>
                  <w:sz w:val="18"/>
                  <w:szCs w:val="18"/>
                </w:rPr>
                <w:t>Lot n°31</w:t>
              </w:r>
            </w:hyperlink>
          </w:p>
        </w:tc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513754" w14:textId="77777777" w:rsidR="00524BEF" w:rsidRPr="00A84AC6" w:rsidRDefault="00524BEF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 w:rsidRPr="00A84AC6">
              <w:rPr>
                <w:rFonts w:ascii="Verdana" w:eastAsia="Trebuchet MS" w:hAnsi="Verdana" w:cs="Trebuchet MS"/>
                <w:sz w:val="18"/>
                <w:szCs w:val="18"/>
              </w:rPr>
              <w:t>Pain bio circuit court</w:t>
            </w:r>
          </w:p>
        </w:tc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4281DE" w14:textId="58DE28C8" w:rsidR="00524BEF" w:rsidRPr="00A84AC6" w:rsidRDefault="00524BEF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 w:rsidRPr="00A84AC6">
              <w:rPr>
                <w:rFonts w:ascii="Verdana" w:hAnsi="Verdana" w:cs="Arial"/>
                <w:sz w:val="18"/>
                <w:szCs w:val="18"/>
              </w:rPr>
              <w:t>10 000</w:t>
            </w:r>
          </w:p>
        </w:tc>
      </w:tr>
      <w:tr w:rsidR="00524BEF" w:rsidRPr="00C6180D" w14:paraId="76E92086" w14:textId="547CFD96" w:rsidTr="00285F74">
        <w:trPr>
          <w:trHeight w:val="235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2C35AB" w14:textId="77777777" w:rsidR="00524BEF" w:rsidRPr="00A84AC6" w:rsidRDefault="00524BEF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r w:rsidRPr="00A84AC6"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  <w:t>25207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13D1F6" w14:textId="77777777" w:rsidR="00524BEF" w:rsidRPr="00A84AC6" w:rsidRDefault="00285F74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hyperlink r:id="rId42" w:anchor="RANGE!A1" w:history="1">
              <w:r w:rsidR="00524BEF" w:rsidRPr="00A84AC6">
                <w:rPr>
                  <w:rStyle w:val="Lienhypertexte"/>
                  <w:rFonts w:ascii="Verdana" w:eastAsia="Trebuchet MS" w:hAnsi="Verdana" w:cs="Trebuchet MS"/>
                  <w:b/>
                  <w:bCs/>
                  <w:color w:val="auto"/>
                  <w:sz w:val="18"/>
                  <w:szCs w:val="18"/>
                </w:rPr>
                <w:t>Lot n°32</w:t>
              </w:r>
            </w:hyperlink>
          </w:p>
        </w:tc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54F289" w14:textId="7F8C02A8" w:rsidR="00524BEF" w:rsidRPr="00A84AC6" w:rsidRDefault="00524BEF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 w:rsidRPr="00A84AC6">
              <w:rPr>
                <w:rFonts w:ascii="Verdana" w:eastAsia="Trebuchet MS" w:hAnsi="Verdana" w:cs="Trebuchet MS"/>
                <w:sz w:val="18"/>
                <w:szCs w:val="18"/>
              </w:rPr>
              <w:t>Huile colza BIO / lentilles vertes BIO / RIZ breton (graine de blé noir)</w:t>
            </w:r>
            <w:r w:rsidR="0079366F">
              <w:rPr>
                <w:rFonts w:ascii="Verdana" w:eastAsia="Trebuchet MS" w:hAnsi="Verdana" w:cs="Trebuchet MS"/>
                <w:sz w:val="18"/>
                <w:szCs w:val="18"/>
              </w:rPr>
              <w:t xml:space="preserve"> </w:t>
            </w:r>
            <w:r w:rsidRPr="00A84AC6">
              <w:rPr>
                <w:rFonts w:ascii="Verdana" w:eastAsia="Trebuchet MS" w:hAnsi="Verdana" w:cs="Trebuchet MS"/>
                <w:sz w:val="18"/>
                <w:szCs w:val="18"/>
              </w:rPr>
              <w:t>circuit court</w:t>
            </w:r>
          </w:p>
        </w:tc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193876" w14:textId="5DCF6D73" w:rsidR="00524BEF" w:rsidRPr="00A84AC6" w:rsidRDefault="00524BEF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 w:rsidRPr="00A84AC6">
              <w:rPr>
                <w:rFonts w:ascii="Verdana" w:hAnsi="Verdana" w:cs="Arial"/>
                <w:sz w:val="18"/>
                <w:szCs w:val="18"/>
              </w:rPr>
              <w:t>20 000</w:t>
            </w:r>
          </w:p>
        </w:tc>
      </w:tr>
      <w:tr w:rsidR="00524BEF" w:rsidRPr="00C6180D" w14:paraId="2C818D6D" w14:textId="1497DFF6" w:rsidTr="00285F74">
        <w:trPr>
          <w:trHeight w:val="23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919BB4" w14:textId="77777777" w:rsidR="00524BEF" w:rsidRPr="00A84AC6" w:rsidRDefault="00524BEF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r w:rsidRPr="00A84AC6"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  <w:t>25208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0F3F4E" w14:textId="77777777" w:rsidR="00524BEF" w:rsidRPr="00A84AC6" w:rsidRDefault="00285F74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hyperlink r:id="rId43" w:anchor="RANGE!A1" w:history="1">
              <w:r w:rsidR="00524BEF" w:rsidRPr="00A84AC6">
                <w:rPr>
                  <w:rStyle w:val="Lienhypertexte"/>
                  <w:rFonts w:ascii="Verdana" w:eastAsia="Trebuchet MS" w:hAnsi="Verdana" w:cs="Trebuchet MS"/>
                  <w:b/>
                  <w:bCs/>
                  <w:color w:val="auto"/>
                  <w:sz w:val="18"/>
                  <w:szCs w:val="18"/>
                </w:rPr>
                <w:t>Lot n°33</w:t>
              </w:r>
            </w:hyperlink>
          </w:p>
        </w:tc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B979C6" w14:textId="77777777" w:rsidR="00524BEF" w:rsidRPr="00A84AC6" w:rsidRDefault="00524BEF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 w:rsidRPr="00A84AC6">
              <w:rPr>
                <w:rFonts w:ascii="Verdana" w:eastAsia="Trebuchet MS" w:hAnsi="Verdana" w:cs="Trebuchet MS"/>
                <w:sz w:val="18"/>
                <w:szCs w:val="18"/>
              </w:rPr>
              <w:t>Huile de tournesol BIO circuit court</w:t>
            </w:r>
          </w:p>
        </w:tc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792B9" w14:textId="79A6CB16" w:rsidR="00524BEF" w:rsidRPr="00A84AC6" w:rsidRDefault="00524BEF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 w:rsidRPr="00A84AC6">
              <w:rPr>
                <w:rFonts w:ascii="Verdana" w:hAnsi="Verdana" w:cs="Arial"/>
                <w:sz w:val="18"/>
                <w:szCs w:val="18"/>
              </w:rPr>
              <w:t>25 000</w:t>
            </w:r>
          </w:p>
        </w:tc>
      </w:tr>
      <w:tr w:rsidR="00524BEF" w:rsidRPr="00C6180D" w14:paraId="4F559054" w14:textId="32932BC8" w:rsidTr="00285F74">
        <w:trPr>
          <w:trHeight w:val="235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F9EA18" w14:textId="77777777" w:rsidR="00524BEF" w:rsidRPr="00A84AC6" w:rsidRDefault="00524BEF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r w:rsidRPr="00A84AC6"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  <w:t>25210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96887D" w14:textId="77777777" w:rsidR="00524BEF" w:rsidRPr="00A84AC6" w:rsidRDefault="00285F74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hyperlink r:id="rId44" w:anchor="RANGE!A1" w:history="1">
              <w:r w:rsidR="00524BEF" w:rsidRPr="00A84AC6">
                <w:rPr>
                  <w:rStyle w:val="Lienhypertexte"/>
                  <w:rFonts w:ascii="Verdana" w:eastAsia="Trebuchet MS" w:hAnsi="Verdana" w:cs="Trebuchet MS"/>
                  <w:b/>
                  <w:bCs/>
                  <w:color w:val="auto"/>
                  <w:sz w:val="18"/>
                  <w:szCs w:val="18"/>
                </w:rPr>
                <w:t>Lot n°35</w:t>
              </w:r>
            </w:hyperlink>
          </w:p>
        </w:tc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B11" w14:textId="77777777" w:rsidR="00524BEF" w:rsidRPr="00A84AC6" w:rsidRDefault="00524BEF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 w:rsidRPr="00A84AC6">
              <w:rPr>
                <w:rFonts w:ascii="Verdana" w:eastAsia="Trebuchet MS" w:hAnsi="Verdana" w:cs="Trebuchet MS"/>
                <w:sz w:val="18"/>
                <w:szCs w:val="18"/>
              </w:rPr>
              <w:t xml:space="preserve">Barquette/carton/ films aliment </w:t>
            </w:r>
          </w:p>
        </w:tc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036282" w14:textId="34C74106" w:rsidR="00524BEF" w:rsidRPr="00A84AC6" w:rsidRDefault="00A84AC6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 w:rsidRPr="00A84AC6">
              <w:rPr>
                <w:rFonts w:ascii="Verdana" w:eastAsia="Trebuchet MS" w:hAnsi="Verdana" w:cs="Trebuchet MS"/>
                <w:sz w:val="18"/>
                <w:szCs w:val="18"/>
              </w:rPr>
              <w:t>150 000</w:t>
            </w:r>
          </w:p>
        </w:tc>
      </w:tr>
      <w:tr w:rsidR="00524BEF" w:rsidRPr="00C6180D" w14:paraId="3E4080BB" w14:textId="43E700AC" w:rsidTr="00285F74">
        <w:trPr>
          <w:trHeight w:val="235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8EC899" w14:textId="77777777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r w:rsidRPr="00C6180D"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  <w:t>25211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B26682" w14:textId="77777777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b/>
                <w:sz w:val="18"/>
                <w:szCs w:val="18"/>
                <w:u w:val="single"/>
              </w:rPr>
            </w:pPr>
            <w:r w:rsidRPr="00C6180D"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  <w:t>Lot n°36</w:t>
            </w:r>
            <w:r w:rsidRPr="00C6180D">
              <w:rPr>
                <w:rFonts w:ascii="Verdana" w:eastAsia="Trebuchet MS" w:hAnsi="Verdana" w:cs="Trebuchet MS"/>
                <w:b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098BAF" w14:textId="77777777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 w:rsidRPr="00C6180D">
              <w:rPr>
                <w:rFonts w:ascii="Verdana" w:eastAsia="Trebuchet MS" w:hAnsi="Verdana" w:cs="Trebuchet MS"/>
                <w:sz w:val="18"/>
                <w:szCs w:val="18"/>
              </w:rPr>
              <w:t>Produits de la mer frais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11B276" w14:textId="0ECA03EE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120 000</w:t>
            </w:r>
          </w:p>
        </w:tc>
      </w:tr>
      <w:tr w:rsidR="00524BEF" w:rsidRPr="00C6180D" w14:paraId="1A6FAB38" w14:textId="11F80288" w:rsidTr="00285F74">
        <w:trPr>
          <w:trHeight w:val="235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975CB3" w14:textId="15A79AB4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  <w:t>25354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CC25E8" w14:textId="77777777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</w:pPr>
            <w:r w:rsidRPr="00C6180D">
              <w:rPr>
                <w:rFonts w:ascii="Verdana" w:eastAsia="Trebuchet MS" w:hAnsi="Verdana" w:cs="Trebuchet MS"/>
                <w:b/>
                <w:bCs/>
                <w:sz w:val="18"/>
                <w:szCs w:val="18"/>
                <w:u w:val="single"/>
              </w:rPr>
              <w:t>Lot n°37</w:t>
            </w:r>
            <w:r w:rsidRPr="00C6180D">
              <w:rPr>
                <w:rFonts w:ascii="Verdana" w:eastAsia="Trebuchet MS" w:hAnsi="Verdana" w:cs="Trebuchet MS"/>
                <w:b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EDF227" w14:textId="12A8CC24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>
              <w:rPr>
                <w:rFonts w:ascii="Verdana" w:eastAsia="Trebuchet MS" w:hAnsi="Verdana" w:cs="Trebuchet MS"/>
                <w:sz w:val="18"/>
                <w:szCs w:val="18"/>
              </w:rPr>
              <w:t xml:space="preserve">Poisson </w:t>
            </w:r>
            <w:r w:rsidR="00B437AB">
              <w:rPr>
                <w:rFonts w:ascii="Verdana" w:eastAsia="Trebuchet MS" w:hAnsi="Verdana" w:cs="Trebuchet MS"/>
                <w:sz w:val="18"/>
                <w:szCs w:val="18"/>
              </w:rPr>
              <w:t>surgelés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85CE94" w14:textId="77057B87" w:rsidR="00524BEF" w:rsidRPr="00C6180D" w:rsidRDefault="00524BEF" w:rsidP="00524BEF">
            <w:pPr>
              <w:jc w:val="both"/>
              <w:rPr>
                <w:rFonts w:ascii="Verdana" w:eastAsia="Trebuchet MS" w:hAnsi="Verdana" w:cs="Trebuchet MS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70 000</w:t>
            </w:r>
          </w:p>
        </w:tc>
      </w:tr>
    </w:tbl>
    <w:p w14:paraId="08E64592" w14:textId="77777777" w:rsidR="008D5A30" w:rsidRPr="00D94B8C" w:rsidRDefault="008D5A30" w:rsidP="00624B01">
      <w:pPr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0507B87A" w14:textId="77777777" w:rsidR="00992E9D" w:rsidRPr="00D94B8C" w:rsidRDefault="00992E9D" w:rsidP="00624B01">
      <w:pPr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143CC9E9" w14:textId="4DB3888D" w:rsidR="00992E9D" w:rsidRDefault="00992E9D" w:rsidP="00992E9D">
      <w:pPr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 xml:space="preserve">La Ville se laisse également la possibilité de commander des prestations hors BPU. Dans cette hypothèse, les prix appliqués seront ceux du catalogue fournisseur en vigueur, déduction faîte du rabais précisé </w:t>
      </w:r>
      <w:r w:rsidR="009F1F0C">
        <w:rPr>
          <w:rFonts w:ascii="Verdana" w:eastAsia="Trebuchet MS" w:hAnsi="Verdana" w:cs="Trebuchet MS"/>
          <w:color w:val="000000"/>
          <w:sz w:val="18"/>
          <w:szCs w:val="18"/>
        </w:rPr>
        <w:t xml:space="preserve">ci-dessous et </w:t>
      </w: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consenti par famille de produits.</w:t>
      </w:r>
    </w:p>
    <w:p w14:paraId="7B8A6335" w14:textId="070CEE3B" w:rsidR="009F1F0C" w:rsidRDefault="009F1F0C" w:rsidP="00992E9D">
      <w:pPr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161BF838" w14:textId="015230BB" w:rsidR="009F1F0C" w:rsidRPr="00D94B8C" w:rsidRDefault="009F1F0C" w:rsidP="00992E9D">
      <w:pPr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r>
        <w:rPr>
          <w:rFonts w:ascii="Verdana" w:eastAsia="Trebuchet MS" w:hAnsi="Verdana" w:cs="Trebuchet MS"/>
          <w:color w:val="000000"/>
          <w:sz w:val="18"/>
          <w:szCs w:val="18"/>
        </w:rPr>
        <w:t xml:space="preserve">Le service de l’enfance, pour répondre à ses besoins spécifiques liés aux préparations de repas pour les crèches, sera amené à commander des prestations hors BPU. La facturation de ces produits fera apparaître les prix catalogue fournisseur déduction faite du rabais consenti et indiqué ci-dessous.  </w:t>
      </w:r>
    </w:p>
    <w:p w14:paraId="7B1A9BD9" w14:textId="77777777" w:rsidR="00992E9D" w:rsidRPr="00D94B8C" w:rsidRDefault="00992E9D" w:rsidP="00992E9D">
      <w:pPr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46D9DA7A" w14:textId="77777777" w:rsidR="00992E9D" w:rsidRPr="00D94B8C" w:rsidRDefault="00992E9D" w:rsidP="00992E9D">
      <w:pPr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992E9D" w:rsidRPr="00D94B8C" w14:paraId="1F69C31B" w14:textId="77777777" w:rsidTr="00E77C6A">
        <w:tc>
          <w:tcPr>
            <w:tcW w:w="46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E9F63E5" w14:textId="77777777" w:rsidR="00992E9D" w:rsidRPr="00D94B8C" w:rsidRDefault="00992E9D" w:rsidP="00DE6F95">
            <w:pPr>
              <w:ind w:left="-75"/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  <w:t>Pour les fournitures non listées au bordereau de prix, le rabais uniforme consenti sur les prix du tarif public est de 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81F69" w14:textId="77777777" w:rsidR="00992E9D" w:rsidRPr="00D94B8C" w:rsidRDefault="00992E9D" w:rsidP="00992E9D">
            <w:pPr>
              <w:jc w:val="both"/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</w:pPr>
            <w:r w:rsidRPr="00D94B8C">
              <w:rPr>
                <w:rFonts w:ascii="Verdana" w:eastAsia="Trebuchet MS" w:hAnsi="Verdana" w:cs="Trebuchet MS"/>
                <w:color w:val="000000"/>
                <w:sz w:val="18"/>
                <w:szCs w:val="18"/>
              </w:rPr>
              <w:t>…………………………………. %</w:t>
            </w:r>
          </w:p>
        </w:tc>
      </w:tr>
    </w:tbl>
    <w:p w14:paraId="096BDD51" w14:textId="77777777" w:rsidR="00992E9D" w:rsidRPr="00D94B8C" w:rsidRDefault="00992E9D" w:rsidP="00624B01">
      <w:pPr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0A1630B0" w14:textId="77777777" w:rsidR="008D5A30" w:rsidRPr="00D94B8C" w:rsidRDefault="008D5A30" w:rsidP="00624B01">
      <w:pPr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105695A0" w14:textId="77777777" w:rsidR="00277482" w:rsidRPr="00D94B8C" w:rsidRDefault="00A334EB" w:rsidP="00B06161">
      <w:pPr>
        <w:pStyle w:val="Paragraphedeliste"/>
        <w:numPr>
          <w:ilvl w:val="0"/>
          <w:numId w:val="21"/>
        </w:numPr>
        <w:pBdr>
          <w:bottom w:val="single" w:sz="4" w:space="1" w:color="auto"/>
        </w:pBdr>
        <w:jc w:val="both"/>
        <w:outlineLvl w:val="0"/>
        <w:rPr>
          <w:rFonts w:ascii="Verdana" w:eastAsia="Trebuchet MS" w:hAnsi="Verdana" w:cs="Trebuchet MS"/>
          <w:b/>
          <w:color w:val="000000"/>
          <w:sz w:val="18"/>
          <w:szCs w:val="18"/>
        </w:rPr>
      </w:pPr>
      <w:bookmarkStart w:id="12" w:name="_Toc200115751"/>
      <w:r w:rsidRPr="00D94B8C">
        <w:rPr>
          <w:rFonts w:ascii="Verdana" w:eastAsia="Trebuchet MS" w:hAnsi="Verdana" w:cs="Trebuchet MS"/>
          <w:b/>
          <w:color w:val="000000"/>
          <w:sz w:val="18"/>
          <w:szCs w:val="18"/>
        </w:rPr>
        <w:t>Durée du contra</w:t>
      </w:r>
      <w:r w:rsidR="001A1440" w:rsidRPr="00D94B8C">
        <w:rPr>
          <w:rFonts w:ascii="Verdana" w:eastAsia="Trebuchet MS" w:hAnsi="Verdana" w:cs="Trebuchet MS"/>
          <w:b/>
          <w:color w:val="000000"/>
          <w:sz w:val="18"/>
          <w:szCs w:val="18"/>
        </w:rPr>
        <w:t>t</w:t>
      </w:r>
      <w:bookmarkEnd w:id="12"/>
    </w:p>
    <w:p w14:paraId="64B6CBC0" w14:textId="77777777" w:rsidR="007D6DC5" w:rsidRPr="00D94B8C" w:rsidRDefault="007D6DC5" w:rsidP="007D6DC5">
      <w:pPr>
        <w:pStyle w:val="Paragraphedeliste"/>
        <w:jc w:val="both"/>
        <w:outlineLvl w:val="0"/>
        <w:rPr>
          <w:rFonts w:ascii="Verdana" w:eastAsia="Trebuchet MS" w:hAnsi="Verdana" w:cs="Trebuchet MS"/>
          <w:b/>
          <w:color w:val="000000"/>
          <w:sz w:val="18"/>
          <w:szCs w:val="18"/>
        </w:rPr>
      </w:pPr>
    </w:p>
    <w:p w14:paraId="53B38088" w14:textId="77777777" w:rsidR="005F5C26" w:rsidRPr="00D94B8C" w:rsidRDefault="005F5C26" w:rsidP="005F5C26">
      <w:pPr>
        <w:jc w:val="both"/>
        <w:rPr>
          <w:rFonts w:ascii="Verdana" w:eastAsia="Trebuchet MS" w:hAnsi="Verdana" w:cs="Trebuchet MS"/>
          <w:color w:val="0070C0"/>
          <w:sz w:val="18"/>
          <w:szCs w:val="18"/>
        </w:rPr>
      </w:pPr>
    </w:p>
    <w:p w14:paraId="2856BDF2" w14:textId="4E00EF52" w:rsidR="00B9534B" w:rsidRPr="00D94B8C" w:rsidRDefault="00B9534B" w:rsidP="00B9534B">
      <w:pPr>
        <w:pStyle w:val="Paragraphedeliste"/>
        <w:numPr>
          <w:ilvl w:val="1"/>
          <w:numId w:val="21"/>
        </w:numPr>
        <w:rPr>
          <w:rFonts w:ascii="Verdana" w:eastAsia="Trebuchet MS" w:hAnsi="Verdana" w:cs="Trebuchet MS"/>
          <w:b/>
          <w:sz w:val="18"/>
          <w:szCs w:val="18"/>
        </w:rPr>
      </w:pPr>
      <w:bookmarkStart w:id="13" w:name="_Toc184804572"/>
      <w:r w:rsidRPr="00D94B8C">
        <w:rPr>
          <w:rFonts w:ascii="Verdana" w:eastAsia="Trebuchet MS" w:hAnsi="Verdana" w:cs="Trebuchet MS"/>
          <w:b/>
          <w:sz w:val="18"/>
          <w:szCs w:val="18"/>
        </w:rPr>
        <w:t>Durée du contrat – Reconduction</w:t>
      </w:r>
      <w:bookmarkEnd w:id="13"/>
    </w:p>
    <w:p w14:paraId="22C1ACE8" w14:textId="77777777" w:rsidR="00B9534B" w:rsidRPr="00D94B8C" w:rsidRDefault="00B9534B" w:rsidP="00B9534B">
      <w:pPr>
        <w:pStyle w:val="Paragraphedeliste"/>
        <w:rPr>
          <w:rFonts w:ascii="Verdana" w:eastAsia="Trebuchet MS" w:hAnsi="Verdana" w:cs="Trebuchet MS"/>
          <w:sz w:val="18"/>
          <w:szCs w:val="18"/>
        </w:rPr>
      </w:pPr>
    </w:p>
    <w:p w14:paraId="7B12F866" w14:textId="28004B77" w:rsidR="00B9534B" w:rsidRPr="00D94B8C" w:rsidRDefault="00B9534B" w:rsidP="00285F74">
      <w:pPr>
        <w:pStyle w:val="Paragraphedeliste"/>
        <w:ind w:left="0"/>
        <w:jc w:val="both"/>
        <w:rPr>
          <w:rFonts w:ascii="Verdana" w:eastAsia="Trebuchet MS" w:hAnsi="Verdana" w:cs="Trebuchet MS"/>
          <w:sz w:val="18"/>
          <w:szCs w:val="18"/>
        </w:rPr>
      </w:pPr>
      <w:bookmarkStart w:id="14" w:name="_Hlk183774342"/>
      <w:bookmarkStart w:id="15" w:name="_Hlk198734121"/>
      <w:r w:rsidRPr="00D94B8C">
        <w:rPr>
          <w:rFonts w:ascii="Verdana" w:eastAsia="Trebuchet MS" w:hAnsi="Verdana" w:cs="Trebuchet MS"/>
          <w:sz w:val="18"/>
          <w:szCs w:val="18"/>
        </w:rPr>
        <w:t>L'accord-cadre est conclu pour une période initiale débutant du 1</w:t>
      </w:r>
      <w:r w:rsidRPr="00D94B8C">
        <w:rPr>
          <w:rFonts w:ascii="Verdana" w:eastAsia="Trebuchet MS" w:hAnsi="Verdana" w:cs="Trebuchet MS"/>
          <w:sz w:val="18"/>
          <w:szCs w:val="18"/>
          <w:vertAlign w:val="superscript"/>
        </w:rPr>
        <w:t>er</w:t>
      </w:r>
      <w:r w:rsidRPr="00D94B8C">
        <w:rPr>
          <w:rFonts w:ascii="Verdana" w:eastAsia="Trebuchet MS" w:hAnsi="Verdana" w:cs="Trebuchet MS"/>
          <w:sz w:val="18"/>
          <w:szCs w:val="18"/>
        </w:rPr>
        <w:t xml:space="preserve"> janvier 20</w:t>
      </w:r>
      <w:r w:rsidR="00285F74">
        <w:rPr>
          <w:rFonts w:ascii="Verdana" w:eastAsia="Trebuchet MS" w:hAnsi="Verdana" w:cs="Trebuchet MS"/>
          <w:sz w:val="18"/>
          <w:szCs w:val="18"/>
        </w:rPr>
        <w:t xml:space="preserve">26 </w:t>
      </w:r>
      <w:r w:rsidR="00285F74">
        <w:rPr>
          <w:rFonts w:ascii="Verdana" w:eastAsia="Trebuchet MS" w:hAnsi="Verdana" w:cs="Trebuchet MS"/>
          <w:iCs/>
          <w:sz w:val="18"/>
          <w:szCs w:val="18"/>
        </w:rPr>
        <w:t>ou de la date de notification si cette dernière est ultérieure,</w:t>
      </w:r>
      <w:r w:rsidRPr="00D94B8C">
        <w:rPr>
          <w:rFonts w:ascii="Verdana" w:eastAsia="Trebuchet MS" w:hAnsi="Verdana" w:cs="Trebuchet MS"/>
          <w:sz w:val="18"/>
          <w:szCs w:val="18"/>
        </w:rPr>
        <w:t xml:space="preserve"> au 31 décembre 2026. L'accord-cadre est reconduit tacitement jusqu'à son terme. Le nombre de périodes de reconduction est fixé à 3. La durée de chaque période de reconduction est de 1 an. En cas de reconduction(s) l’accord-cadre trouvera son terme le 31 décembre 2029. Le titulaire ne peut pas refuser la reconduction.</w:t>
      </w:r>
    </w:p>
    <w:bookmarkEnd w:id="14"/>
    <w:p w14:paraId="21D06322" w14:textId="77777777" w:rsidR="00B9534B" w:rsidRPr="00D94B8C" w:rsidRDefault="00B9534B" w:rsidP="000F5D12">
      <w:pPr>
        <w:pStyle w:val="Paragraphedeliste"/>
        <w:ind w:left="0"/>
        <w:rPr>
          <w:rFonts w:ascii="Verdana" w:eastAsia="Trebuchet MS" w:hAnsi="Verdana" w:cs="Trebuchet MS"/>
          <w:sz w:val="18"/>
          <w:szCs w:val="18"/>
        </w:rPr>
      </w:pPr>
    </w:p>
    <w:p w14:paraId="5277CF6A" w14:textId="77777777" w:rsidR="00B9534B" w:rsidRPr="00D94B8C" w:rsidRDefault="00B9534B" w:rsidP="000F5D12">
      <w:pPr>
        <w:pStyle w:val="Paragraphedeliste"/>
        <w:ind w:left="0"/>
        <w:rPr>
          <w:rFonts w:ascii="Verdana" w:eastAsia="Trebuchet MS" w:hAnsi="Verdana" w:cs="Trebuchet MS"/>
          <w:sz w:val="18"/>
          <w:szCs w:val="18"/>
        </w:rPr>
      </w:pPr>
      <w:bookmarkStart w:id="16" w:name="_Hlk84930908"/>
      <w:r w:rsidRPr="00D94B8C">
        <w:rPr>
          <w:rFonts w:ascii="Verdana" w:eastAsia="Trebuchet MS" w:hAnsi="Verdana" w:cs="Trebuchet MS"/>
          <w:sz w:val="18"/>
          <w:szCs w:val="18"/>
        </w:rPr>
        <w:t>Le déclenchement de la reconduction pourra également être anticipé si le montant maximum annuel est atteint avant la fin de la période d’exécution.</w:t>
      </w:r>
    </w:p>
    <w:bookmarkEnd w:id="15"/>
    <w:bookmarkEnd w:id="16"/>
    <w:p w14:paraId="74E03E24" w14:textId="77777777" w:rsidR="00B9534B" w:rsidRPr="00285F74" w:rsidRDefault="00B9534B" w:rsidP="00285F74">
      <w:pPr>
        <w:rPr>
          <w:rFonts w:ascii="Verdana" w:eastAsia="Trebuchet MS" w:hAnsi="Verdana" w:cs="Trebuchet MS"/>
          <w:sz w:val="18"/>
          <w:szCs w:val="18"/>
        </w:rPr>
      </w:pPr>
    </w:p>
    <w:p w14:paraId="5F1486F5" w14:textId="77777777" w:rsidR="00B9534B" w:rsidRPr="00D94B8C" w:rsidRDefault="00B9534B" w:rsidP="00B9534B">
      <w:pPr>
        <w:pStyle w:val="Paragraphedeliste"/>
        <w:numPr>
          <w:ilvl w:val="1"/>
          <w:numId w:val="21"/>
        </w:numPr>
        <w:rPr>
          <w:rFonts w:ascii="Verdana" w:eastAsia="Trebuchet MS" w:hAnsi="Verdana" w:cs="Trebuchet MS"/>
          <w:b/>
          <w:sz w:val="18"/>
          <w:szCs w:val="18"/>
        </w:rPr>
      </w:pPr>
      <w:bookmarkStart w:id="17" w:name="_Toc184804573"/>
      <w:r w:rsidRPr="00D94B8C">
        <w:rPr>
          <w:rFonts w:ascii="Verdana" w:eastAsia="Trebuchet MS" w:hAnsi="Verdana" w:cs="Trebuchet MS"/>
          <w:b/>
          <w:sz w:val="18"/>
          <w:szCs w:val="18"/>
        </w:rPr>
        <w:t>Délai d’exécution</w:t>
      </w:r>
      <w:bookmarkEnd w:id="17"/>
    </w:p>
    <w:p w14:paraId="318A4BCF" w14:textId="77777777" w:rsidR="00B9534B" w:rsidRPr="00D94B8C" w:rsidRDefault="00B9534B" w:rsidP="00B9534B">
      <w:pPr>
        <w:pStyle w:val="Paragraphedeliste"/>
        <w:rPr>
          <w:rFonts w:ascii="Verdana" w:eastAsia="Trebuchet MS" w:hAnsi="Verdana" w:cs="Trebuchet MS"/>
          <w:sz w:val="18"/>
          <w:szCs w:val="18"/>
        </w:rPr>
      </w:pPr>
    </w:p>
    <w:p w14:paraId="218AFFC5" w14:textId="77777777" w:rsidR="00B9534B" w:rsidRPr="00D94B8C" w:rsidRDefault="00B9534B" w:rsidP="000F5D12">
      <w:pPr>
        <w:pStyle w:val="Paragraphedeliste"/>
        <w:ind w:left="0"/>
        <w:rPr>
          <w:rFonts w:ascii="Verdana" w:eastAsia="Trebuchet MS" w:hAnsi="Verdana" w:cs="Trebuchet MS"/>
          <w:color w:val="FF0000"/>
          <w:sz w:val="18"/>
          <w:szCs w:val="18"/>
        </w:rPr>
      </w:pPr>
      <w:bookmarkStart w:id="18" w:name="_Hlk184029788"/>
      <w:bookmarkStart w:id="19" w:name="_Hlk198734151"/>
      <w:r w:rsidRPr="00D94B8C">
        <w:rPr>
          <w:rFonts w:ascii="Verdana" w:eastAsia="Trebuchet MS" w:hAnsi="Verdana" w:cs="Trebuchet MS"/>
          <w:sz w:val="18"/>
          <w:szCs w:val="18"/>
        </w:rPr>
        <w:t>Les différents délais sont détaillés dans les CCTP des lots</w:t>
      </w:r>
      <w:r w:rsidRPr="00D94B8C">
        <w:rPr>
          <w:rFonts w:ascii="Verdana" w:eastAsia="Trebuchet MS" w:hAnsi="Verdana" w:cs="Trebuchet MS"/>
          <w:color w:val="FF0000"/>
          <w:sz w:val="18"/>
          <w:szCs w:val="18"/>
        </w:rPr>
        <w:t>.</w:t>
      </w:r>
      <w:bookmarkEnd w:id="18"/>
    </w:p>
    <w:bookmarkEnd w:id="19"/>
    <w:p w14:paraId="332C0FF4" w14:textId="77777777" w:rsidR="005F5C26" w:rsidRPr="00D94B8C" w:rsidRDefault="005F5C26" w:rsidP="0013517A">
      <w:pPr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3C6CD9BC" w14:textId="77777777" w:rsidR="00A334EB" w:rsidRPr="00D94B8C" w:rsidRDefault="00A334EB" w:rsidP="00B06161">
      <w:pPr>
        <w:pStyle w:val="Paragraphedeliste"/>
        <w:numPr>
          <w:ilvl w:val="0"/>
          <w:numId w:val="21"/>
        </w:numPr>
        <w:pBdr>
          <w:bottom w:val="single" w:sz="4" w:space="1" w:color="auto"/>
        </w:pBdr>
        <w:jc w:val="both"/>
        <w:outlineLvl w:val="0"/>
        <w:rPr>
          <w:rFonts w:ascii="Verdana" w:eastAsia="Trebuchet MS" w:hAnsi="Verdana" w:cs="Trebuchet MS"/>
          <w:b/>
          <w:color w:val="000000"/>
          <w:sz w:val="18"/>
          <w:szCs w:val="18"/>
        </w:rPr>
      </w:pPr>
      <w:bookmarkStart w:id="20" w:name="_Toc200115752"/>
      <w:r w:rsidRPr="00D94B8C">
        <w:rPr>
          <w:rFonts w:ascii="Verdana" w:eastAsia="Trebuchet MS" w:hAnsi="Verdana" w:cs="Trebuchet MS"/>
          <w:b/>
          <w:color w:val="000000"/>
          <w:sz w:val="18"/>
          <w:szCs w:val="18"/>
        </w:rPr>
        <w:t>Paiement</w:t>
      </w:r>
      <w:bookmarkEnd w:id="20"/>
    </w:p>
    <w:p w14:paraId="36E9CFD3" w14:textId="77777777" w:rsidR="00A91594" w:rsidRPr="00D94B8C" w:rsidRDefault="00A91594" w:rsidP="00A91594">
      <w:pPr>
        <w:spacing w:line="232" w:lineRule="exact"/>
        <w:ind w:left="20" w:right="20"/>
        <w:jc w:val="both"/>
        <w:rPr>
          <w:rFonts w:ascii="Verdana" w:eastAsia="Trebuchet MS" w:hAnsi="Verdana" w:cs="Trebuchet MS"/>
          <w:b/>
          <w:color w:val="000000"/>
          <w:sz w:val="18"/>
          <w:szCs w:val="18"/>
        </w:rPr>
      </w:pPr>
    </w:p>
    <w:p w14:paraId="42D692EA" w14:textId="77777777" w:rsidR="00A91594" w:rsidRPr="00D94B8C" w:rsidRDefault="00A91594" w:rsidP="00A91594">
      <w:pPr>
        <w:spacing w:line="232" w:lineRule="exact"/>
        <w:ind w:left="20" w:right="20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b/>
          <w:color w:val="000000"/>
          <w:sz w:val="18"/>
          <w:szCs w:val="18"/>
        </w:rPr>
        <w:t>Le titulaire doit joindre un relevé d’identité bancaire (RIB)</w:t>
      </w:r>
      <w:r w:rsidR="00FD5894" w:rsidRPr="00D94B8C">
        <w:rPr>
          <w:rFonts w:ascii="Verdana" w:eastAsia="Trebuchet MS" w:hAnsi="Verdana" w:cs="Trebuchet MS"/>
          <w:b/>
          <w:color w:val="000000"/>
          <w:sz w:val="18"/>
          <w:szCs w:val="18"/>
        </w:rPr>
        <w:t xml:space="preserve"> comportant IBAN et BIC</w:t>
      </w:r>
      <w:r w:rsidR="00237003" w:rsidRPr="00D94B8C">
        <w:rPr>
          <w:rFonts w:ascii="Verdana" w:eastAsia="Trebuchet MS" w:hAnsi="Verdana" w:cs="Trebuchet MS"/>
          <w:b/>
          <w:color w:val="000000"/>
          <w:sz w:val="18"/>
          <w:szCs w:val="18"/>
        </w:rPr>
        <w:t xml:space="preserve"> pour chacun des comptes mentionnés au présent acte d’engagement.</w:t>
      </w:r>
    </w:p>
    <w:p w14:paraId="3CCEFCDD" w14:textId="77777777" w:rsidR="00A91594" w:rsidRPr="00D94B8C" w:rsidRDefault="00A91594" w:rsidP="00A91594">
      <w:pPr>
        <w:spacing w:line="232" w:lineRule="exact"/>
        <w:ind w:left="20" w:right="20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6BC78CAA" w14:textId="77777777" w:rsidR="00A91594" w:rsidRPr="00D94B8C" w:rsidRDefault="00A91594" w:rsidP="00A91594">
      <w:pPr>
        <w:spacing w:line="232" w:lineRule="exact"/>
        <w:ind w:left="20" w:right="20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Le pouvoir adjudicateur se libèrera des sommes dues au titre du présent marché en faisant porter le montant au crédit du compte suivant :</w:t>
      </w:r>
    </w:p>
    <w:p w14:paraId="616C428D" w14:textId="77777777" w:rsidR="00A91594" w:rsidRPr="00D94B8C" w:rsidRDefault="00A91594" w:rsidP="00A91594">
      <w:pPr>
        <w:spacing w:line="232" w:lineRule="exact"/>
        <w:ind w:left="20" w:right="20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tbl>
      <w:tblPr>
        <w:tblW w:w="987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0"/>
        <w:gridCol w:w="1985"/>
        <w:gridCol w:w="1599"/>
        <w:gridCol w:w="3137"/>
        <w:gridCol w:w="821"/>
      </w:tblGrid>
      <w:tr w:rsidR="00A91594" w:rsidRPr="00D94B8C" w14:paraId="600EE543" w14:textId="77777777" w:rsidTr="00237003">
        <w:trPr>
          <w:trHeight w:val="463"/>
          <w:jc w:val="center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2118A" w14:textId="77777777" w:rsidR="00A91594" w:rsidRPr="00D94B8C" w:rsidRDefault="00680044" w:rsidP="00A91594">
            <w:pPr>
              <w:tabs>
                <w:tab w:val="left" w:pos="3686"/>
              </w:tabs>
              <w:spacing w:line="276" w:lineRule="auto"/>
              <w:jc w:val="center"/>
              <w:rPr>
                <w:rFonts w:ascii="Verdana" w:eastAsia="Calibri" w:hAnsi="Verdana" w:cs="Arial"/>
                <w:b/>
                <w:sz w:val="18"/>
                <w:szCs w:val="18"/>
                <w:lang w:eastAsia="en-US"/>
              </w:rPr>
            </w:pPr>
            <w:r w:rsidRPr="00D94B8C">
              <w:rPr>
                <w:rFonts w:ascii="Verdana" w:eastAsia="Calibri" w:hAnsi="Verdana" w:cs="Arial"/>
                <w:b/>
                <w:sz w:val="18"/>
                <w:szCs w:val="18"/>
                <w:lang w:eastAsia="en-US"/>
              </w:rPr>
              <w:t>Nom de la Banque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EA78758" w14:textId="77777777" w:rsidR="00A91594" w:rsidRPr="00D94B8C" w:rsidRDefault="00A91594" w:rsidP="00A91594">
            <w:pPr>
              <w:tabs>
                <w:tab w:val="left" w:pos="3686"/>
              </w:tabs>
              <w:spacing w:line="276" w:lineRule="auto"/>
              <w:jc w:val="center"/>
              <w:rPr>
                <w:rFonts w:ascii="Verdana" w:eastAsia="Calibri" w:hAnsi="Verdana" w:cs="Arial"/>
                <w:b/>
                <w:sz w:val="18"/>
                <w:szCs w:val="18"/>
                <w:lang w:eastAsia="en-US"/>
              </w:rPr>
            </w:pPr>
            <w:r w:rsidRPr="00D94B8C">
              <w:rPr>
                <w:rFonts w:ascii="Verdana" w:eastAsia="Calibri" w:hAnsi="Verdana" w:cs="Arial"/>
                <w:b/>
                <w:sz w:val="18"/>
                <w:szCs w:val="18"/>
                <w:lang w:eastAsia="en-US"/>
              </w:rPr>
              <w:t>Code Banque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FFF4E3" w14:textId="77777777" w:rsidR="00A91594" w:rsidRPr="00D94B8C" w:rsidRDefault="00A91594" w:rsidP="00A91594">
            <w:pPr>
              <w:tabs>
                <w:tab w:val="left" w:pos="3686"/>
              </w:tabs>
              <w:spacing w:line="276" w:lineRule="auto"/>
              <w:jc w:val="center"/>
              <w:rPr>
                <w:rFonts w:ascii="Verdana" w:eastAsia="Calibri" w:hAnsi="Verdana" w:cs="Arial"/>
                <w:b/>
                <w:sz w:val="18"/>
                <w:szCs w:val="18"/>
                <w:lang w:eastAsia="en-US"/>
              </w:rPr>
            </w:pPr>
            <w:r w:rsidRPr="00D94B8C">
              <w:rPr>
                <w:rFonts w:ascii="Verdana" w:eastAsia="Calibri" w:hAnsi="Verdana" w:cs="Arial"/>
                <w:b/>
                <w:sz w:val="18"/>
                <w:szCs w:val="18"/>
                <w:lang w:eastAsia="en-US"/>
              </w:rPr>
              <w:t>Code Guichet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6291F7" w14:textId="77777777" w:rsidR="00A91594" w:rsidRPr="00D94B8C" w:rsidRDefault="00A91594" w:rsidP="00A91594">
            <w:pPr>
              <w:tabs>
                <w:tab w:val="left" w:pos="3686"/>
              </w:tabs>
              <w:spacing w:line="276" w:lineRule="auto"/>
              <w:jc w:val="center"/>
              <w:rPr>
                <w:rFonts w:ascii="Verdana" w:eastAsia="Calibri" w:hAnsi="Verdana" w:cs="Arial"/>
                <w:b/>
                <w:sz w:val="18"/>
                <w:szCs w:val="18"/>
                <w:lang w:eastAsia="en-US"/>
              </w:rPr>
            </w:pPr>
            <w:r w:rsidRPr="00D94B8C">
              <w:rPr>
                <w:rFonts w:ascii="Verdana" w:eastAsia="Calibri" w:hAnsi="Verdana" w:cs="Arial"/>
                <w:b/>
                <w:sz w:val="18"/>
                <w:szCs w:val="18"/>
                <w:lang w:eastAsia="en-US"/>
              </w:rPr>
              <w:t>N° du compte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8680FB" w14:textId="77777777" w:rsidR="00A91594" w:rsidRPr="00D94B8C" w:rsidRDefault="00A91594" w:rsidP="00A91594">
            <w:pPr>
              <w:tabs>
                <w:tab w:val="left" w:pos="3686"/>
              </w:tabs>
              <w:spacing w:line="276" w:lineRule="auto"/>
              <w:jc w:val="center"/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</w:pPr>
            <w:r w:rsidRPr="00D94B8C">
              <w:rPr>
                <w:rFonts w:ascii="Verdana" w:eastAsia="Calibri" w:hAnsi="Verdana" w:cs="Arial"/>
                <w:b/>
                <w:sz w:val="18"/>
                <w:szCs w:val="18"/>
                <w:lang w:eastAsia="en-US"/>
              </w:rPr>
              <w:t>Clé</w:t>
            </w:r>
          </w:p>
        </w:tc>
      </w:tr>
      <w:tr w:rsidR="00A91594" w:rsidRPr="00D94B8C" w14:paraId="0717FEEE" w14:textId="77777777" w:rsidTr="00237003">
        <w:trPr>
          <w:trHeight w:val="726"/>
          <w:jc w:val="center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7E3181" w14:textId="77777777" w:rsidR="00A91594" w:rsidRPr="00D94B8C" w:rsidRDefault="00A91594" w:rsidP="00237003">
            <w:pPr>
              <w:tabs>
                <w:tab w:val="left" w:pos="3686"/>
              </w:tabs>
              <w:spacing w:line="276" w:lineRule="auto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23DE680" w14:textId="77777777" w:rsidR="00A91594" w:rsidRPr="00D94B8C" w:rsidRDefault="00A91594" w:rsidP="00237003">
            <w:pPr>
              <w:tabs>
                <w:tab w:val="left" w:pos="3686"/>
              </w:tabs>
              <w:spacing w:line="276" w:lineRule="auto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BC07EAA" w14:textId="77777777" w:rsidR="00A91594" w:rsidRPr="00D94B8C" w:rsidRDefault="00A91594" w:rsidP="00237003">
            <w:pPr>
              <w:tabs>
                <w:tab w:val="left" w:pos="3686"/>
              </w:tabs>
              <w:spacing w:line="276" w:lineRule="auto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31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C80224" w14:textId="77777777" w:rsidR="00A91594" w:rsidRPr="00D94B8C" w:rsidRDefault="00A91594" w:rsidP="00A91594">
            <w:pPr>
              <w:tabs>
                <w:tab w:val="left" w:pos="3686"/>
              </w:tabs>
              <w:snapToGrid w:val="0"/>
              <w:spacing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  <w:p w14:paraId="2E071CBC" w14:textId="77777777" w:rsidR="00A91594" w:rsidRPr="00D94B8C" w:rsidRDefault="00A91594" w:rsidP="00A91594">
            <w:pPr>
              <w:tabs>
                <w:tab w:val="left" w:pos="3686"/>
              </w:tabs>
              <w:spacing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  <w:p w14:paraId="61E62339" w14:textId="77777777" w:rsidR="00A91594" w:rsidRPr="00D94B8C" w:rsidRDefault="00A91594" w:rsidP="00A91594">
            <w:pPr>
              <w:tabs>
                <w:tab w:val="left" w:pos="3686"/>
              </w:tabs>
              <w:spacing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  <w:p w14:paraId="54E2341F" w14:textId="77777777" w:rsidR="00A91594" w:rsidRPr="00D94B8C" w:rsidRDefault="00A91594" w:rsidP="00A91594">
            <w:pPr>
              <w:tabs>
                <w:tab w:val="left" w:pos="3686"/>
              </w:tabs>
              <w:spacing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6711E" w14:textId="77777777" w:rsidR="00A91594" w:rsidRPr="00D94B8C" w:rsidRDefault="00A91594" w:rsidP="00A91594">
            <w:pPr>
              <w:tabs>
                <w:tab w:val="left" w:pos="3686"/>
              </w:tabs>
              <w:snapToGrid w:val="0"/>
              <w:spacing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  <w:p w14:paraId="7D5E35EE" w14:textId="77777777" w:rsidR="00A91594" w:rsidRPr="00D94B8C" w:rsidRDefault="00A91594" w:rsidP="00A91594">
            <w:pPr>
              <w:tabs>
                <w:tab w:val="left" w:pos="3686"/>
              </w:tabs>
              <w:spacing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  <w:p w14:paraId="2247E7D8" w14:textId="77777777" w:rsidR="00A91594" w:rsidRPr="00D94B8C" w:rsidRDefault="00A91594" w:rsidP="00A91594">
            <w:pPr>
              <w:tabs>
                <w:tab w:val="left" w:pos="3686"/>
              </w:tabs>
              <w:spacing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  <w:p w14:paraId="3B961107" w14:textId="77777777" w:rsidR="00A91594" w:rsidRPr="00D94B8C" w:rsidRDefault="00A91594" w:rsidP="00A91594">
            <w:pPr>
              <w:tabs>
                <w:tab w:val="left" w:pos="3686"/>
              </w:tabs>
              <w:spacing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</w:tr>
    </w:tbl>
    <w:p w14:paraId="3E9BAB94" w14:textId="77777777" w:rsidR="00A91594" w:rsidRPr="00D94B8C" w:rsidRDefault="00A91594" w:rsidP="00A91594">
      <w:pPr>
        <w:spacing w:line="232" w:lineRule="exact"/>
        <w:ind w:left="20" w:right="20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751232AA" w14:textId="77777777" w:rsidR="00A91594" w:rsidRPr="00D94B8C" w:rsidRDefault="00A91594" w:rsidP="00A91594">
      <w:pPr>
        <w:spacing w:line="232" w:lineRule="exact"/>
        <w:ind w:left="20" w:right="20"/>
        <w:jc w:val="both"/>
        <w:rPr>
          <w:rFonts w:ascii="Verdana" w:eastAsia="Trebuchet MS" w:hAnsi="Verdana" w:cs="Trebuchet MS"/>
          <w:sz w:val="18"/>
          <w:szCs w:val="18"/>
        </w:rPr>
      </w:pPr>
      <w:r w:rsidRPr="00D94B8C">
        <w:rPr>
          <w:rFonts w:ascii="Verdana" w:eastAsia="Trebuchet MS" w:hAnsi="Verdana" w:cs="Trebuchet MS"/>
          <w:sz w:val="18"/>
          <w:szCs w:val="18"/>
        </w:rPr>
        <w:t>En cas de groupement, le paiement est effectué sur :</w:t>
      </w:r>
    </w:p>
    <w:p w14:paraId="562EA528" w14:textId="77777777" w:rsidR="00A91594" w:rsidRPr="00D94B8C" w:rsidRDefault="00A91594" w:rsidP="00A91594">
      <w:pPr>
        <w:spacing w:line="232" w:lineRule="exact"/>
        <w:ind w:right="20"/>
        <w:jc w:val="both"/>
        <w:rPr>
          <w:rFonts w:ascii="Verdana" w:eastAsia="Trebuchet MS" w:hAnsi="Verdana" w:cs="Trebuchet MS"/>
          <w:sz w:val="18"/>
          <w:szCs w:val="18"/>
        </w:rPr>
      </w:pPr>
    </w:p>
    <w:p w14:paraId="5682E40B" w14:textId="77777777" w:rsidR="00A91594" w:rsidRPr="00D94B8C" w:rsidRDefault="00A91594" w:rsidP="00A91594">
      <w:pPr>
        <w:pStyle w:val="Paragraphedeliste"/>
        <w:numPr>
          <w:ilvl w:val="0"/>
          <w:numId w:val="8"/>
        </w:numPr>
        <w:spacing w:line="232" w:lineRule="exact"/>
        <w:ind w:right="20"/>
        <w:jc w:val="both"/>
        <w:rPr>
          <w:rFonts w:ascii="Verdana" w:eastAsia="Trebuchet MS" w:hAnsi="Verdana" w:cs="Trebuchet MS"/>
          <w:sz w:val="18"/>
          <w:szCs w:val="18"/>
        </w:rPr>
      </w:pPr>
      <w:proofErr w:type="gramStart"/>
      <w:r w:rsidRPr="00D94B8C">
        <w:rPr>
          <w:rFonts w:ascii="Verdana" w:eastAsia="Trebuchet MS" w:hAnsi="Verdana" w:cs="Trebuchet MS"/>
          <w:sz w:val="18"/>
          <w:szCs w:val="18"/>
        </w:rPr>
        <w:t>un</w:t>
      </w:r>
      <w:proofErr w:type="gramEnd"/>
      <w:r w:rsidRPr="00D94B8C">
        <w:rPr>
          <w:rFonts w:ascii="Verdana" w:eastAsia="Trebuchet MS" w:hAnsi="Verdana" w:cs="Trebuchet MS"/>
          <w:sz w:val="18"/>
          <w:szCs w:val="18"/>
        </w:rPr>
        <w:t xml:space="preserve"> compte unique ouvert au nom du mandataire</w:t>
      </w:r>
      <w:r w:rsidR="00266899" w:rsidRPr="00D94B8C">
        <w:rPr>
          <w:rFonts w:ascii="Verdana" w:eastAsia="Trebuchet MS" w:hAnsi="Verdana" w:cs="Trebuchet MS"/>
          <w:sz w:val="18"/>
          <w:szCs w:val="18"/>
        </w:rPr>
        <w:t xml:space="preserve"> (voir tableau ci-dess</w:t>
      </w:r>
      <w:r w:rsidR="00237003" w:rsidRPr="00D94B8C">
        <w:rPr>
          <w:rFonts w:ascii="Verdana" w:eastAsia="Trebuchet MS" w:hAnsi="Verdana" w:cs="Trebuchet MS"/>
          <w:sz w:val="18"/>
          <w:szCs w:val="18"/>
        </w:rPr>
        <w:t>u</w:t>
      </w:r>
      <w:r w:rsidR="00276B33" w:rsidRPr="00D94B8C">
        <w:rPr>
          <w:rFonts w:ascii="Verdana" w:eastAsia="Trebuchet MS" w:hAnsi="Verdana" w:cs="Trebuchet MS"/>
          <w:sz w:val="18"/>
          <w:szCs w:val="18"/>
        </w:rPr>
        <w:t>s)</w:t>
      </w:r>
      <w:r w:rsidRPr="00D94B8C">
        <w:rPr>
          <w:rFonts w:ascii="Verdana" w:eastAsia="Trebuchet MS" w:hAnsi="Verdana" w:cs="Trebuchet MS"/>
          <w:sz w:val="18"/>
          <w:szCs w:val="18"/>
        </w:rPr>
        <w:t> ;</w:t>
      </w:r>
    </w:p>
    <w:p w14:paraId="76736524" w14:textId="77777777" w:rsidR="00A91594" w:rsidRPr="00D94B8C" w:rsidRDefault="00A91594" w:rsidP="00A91594">
      <w:pPr>
        <w:spacing w:line="232" w:lineRule="exact"/>
        <w:ind w:left="360" w:right="20"/>
        <w:jc w:val="both"/>
        <w:rPr>
          <w:rFonts w:ascii="Verdana" w:eastAsia="Trebuchet MS" w:hAnsi="Verdana" w:cs="Trebuchet MS"/>
          <w:sz w:val="18"/>
          <w:szCs w:val="18"/>
        </w:rPr>
      </w:pPr>
    </w:p>
    <w:p w14:paraId="43FC0C8A" w14:textId="77777777" w:rsidR="00A91594" w:rsidRPr="00D94B8C" w:rsidRDefault="00237003" w:rsidP="00A91594">
      <w:pPr>
        <w:pStyle w:val="Paragraphedeliste"/>
        <w:numPr>
          <w:ilvl w:val="0"/>
          <w:numId w:val="8"/>
        </w:numPr>
        <w:spacing w:line="232" w:lineRule="exact"/>
        <w:ind w:right="20"/>
        <w:jc w:val="both"/>
        <w:rPr>
          <w:rFonts w:ascii="Verdana" w:eastAsia="Trebuchet MS" w:hAnsi="Verdana" w:cs="Trebuchet MS"/>
          <w:sz w:val="18"/>
          <w:szCs w:val="18"/>
        </w:rPr>
      </w:pPr>
      <w:r w:rsidRPr="00D94B8C">
        <w:rPr>
          <w:rFonts w:ascii="Verdana" w:eastAsia="Trebuchet MS" w:hAnsi="Verdana" w:cs="Trebuchet MS"/>
          <w:sz w:val="18"/>
          <w:szCs w:val="18"/>
        </w:rPr>
        <w:t xml:space="preserve">OU </w:t>
      </w:r>
      <w:r w:rsidR="00A91594" w:rsidRPr="00D94B8C">
        <w:rPr>
          <w:rFonts w:ascii="Verdana" w:eastAsia="Trebuchet MS" w:hAnsi="Verdana" w:cs="Trebuchet MS"/>
          <w:sz w:val="18"/>
          <w:szCs w:val="18"/>
        </w:rPr>
        <w:t xml:space="preserve">les comptes de chacun des membres du groupement </w:t>
      </w:r>
      <w:r w:rsidRPr="00D94B8C">
        <w:rPr>
          <w:rFonts w:ascii="Verdana" w:eastAsia="Trebuchet MS" w:hAnsi="Verdana" w:cs="Trebuchet MS"/>
          <w:sz w:val="18"/>
          <w:szCs w:val="18"/>
        </w:rPr>
        <w:t xml:space="preserve">listés ci-dessous </w:t>
      </w:r>
      <w:r w:rsidR="00A91594" w:rsidRPr="00D94B8C">
        <w:rPr>
          <w:rFonts w:ascii="Verdana" w:eastAsia="Trebuchet MS" w:hAnsi="Verdana" w:cs="Trebuchet MS"/>
          <w:sz w:val="18"/>
          <w:szCs w:val="18"/>
        </w:rPr>
        <w:t>suivant la répartition</w:t>
      </w:r>
      <w:r w:rsidRPr="00D94B8C">
        <w:rPr>
          <w:rFonts w:ascii="Verdana" w:eastAsia="Trebuchet MS" w:hAnsi="Verdana" w:cs="Trebuchet MS"/>
          <w:sz w:val="18"/>
          <w:szCs w:val="18"/>
        </w:rPr>
        <w:t xml:space="preserve"> des prestations</w:t>
      </w:r>
      <w:r w:rsidR="00A91594" w:rsidRPr="00D94B8C">
        <w:rPr>
          <w:rFonts w:ascii="Verdana" w:eastAsia="Trebuchet MS" w:hAnsi="Verdana" w:cs="Trebuchet MS"/>
          <w:sz w:val="18"/>
          <w:szCs w:val="18"/>
        </w:rPr>
        <w:t xml:space="preserve"> </w:t>
      </w:r>
      <w:r w:rsidRPr="00D94B8C">
        <w:rPr>
          <w:rFonts w:ascii="Verdana" w:eastAsia="Trebuchet MS" w:hAnsi="Verdana" w:cs="Trebuchet MS"/>
          <w:sz w:val="18"/>
          <w:szCs w:val="18"/>
        </w:rPr>
        <w:t>précisée</w:t>
      </w:r>
      <w:r w:rsidR="00276B33" w:rsidRPr="00D94B8C">
        <w:rPr>
          <w:rFonts w:ascii="Verdana" w:eastAsia="Trebuchet MS" w:hAnsi="Verdana" w:cs="Trebuchet MS"/>
          <w:sz w:val="18"/>
          <w:szCs w:val="18"/>
        </w:rPr>
        <w:t> :</w:t>
      </w:r>
    </w:p>
    <w:p w14:paraId="1A5F9A8A" w14:textId="77777777" w:rsidR="006F398C" w:rsidRPr="009F1F0C" w:rsidRDefault="006F398C" w:rsidP="009F1F0C">
      <w:pPr>
        <w:spacing w:line="232" w:lineRule="exact"/>
        <w:ind w:right="20"/>
        <w:jc w:val="both"/>
        <w:rPr>
          <w:rFonts w:ascii="Verdana" w:eastAsia="Trebuchet MS" w:hAnsi="Verdana" w:cs="Trebuchet MS"/>
          <w:sz w:val="18"/>
          <w:szCs w:val="18"/>
        </w:rPr>
      </w:pPr>
    </w:p>
    <w:tbl>
      <w:tblPr>
        <w:tblW w:w="10780" w:type="dxa"/>
        <w:jc w:val="center"/>
        <w:tblLayout w:type="fixed"/>
        <w:tblLook w:val="0000" w:firstRow="0" w:lastRow="0" w:firstColumn="0" w:lastColumn="0" w:noHBand="0" w:noVBand="0"/>
      </w:tblPr>
      <w:tblGrid>
        <w:gridCol w:w="3550"/>
        <w:gridCol w:w="3402"/>
        <w:gridCol w:w="1276"/>
        <w:gridCol w:w="1276"/>
        <w:gridCol w:w="1276"/>
      </w:tblGrid>
      <w:tr w:rsidR="00276B33" w:rsidRPr="00D94B8C" w14:paraId="454C82E9" w14:textId="77777777" w:rsidTr="00276B33">
        <w:trPr>
          <w:trHeight w:val="567"/>
          <w:jc w:val="center"/>
        </w:trPr>
        <w:tc>
          <w:tcPr>
            <w:tcW w:w="3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0B869B6" w14:textId="77777777" w:rsidR="00276B33" w:rsidRPr="00D94B8C" w:rsidRDefault="00B73097" w:rsidP="00276B33">
            <w:pPr>
              <w:suppressAutoHyphens/>
              <w:jc w:val="center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 w:rsidRPr="00D94B8C">
              <w:rPr>
                <w:rFonts w:ascii="Verdana" w:eastAsia="Trebuchet MS" w:hAnsi="Verdana" w:cs="Trebuchet MS"/>
                <w:sz w:val="18"/>
                <w:szCs w:val="18"/>
              </w:rPr>
              <w:br w:type="page"/>
            </w:r>
            <w:r w:rsidR="00276B33" w:rsidRPr="00D94B8C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Désignation des membres</w:t>
            </w:r>
          </w:p>
          <w:p w14:paraId="1DBC5332" w14:textId="77777777" w:rsidR="00276B33" w:rsidRPr="00D94B8C" w:rsidRDefault="00276B33" w:rsidP="00276B33">
            <w:pPr>
              <w:suppressAutoHyphens/>
              <w:jc w:val="center"/>
              <w:rPr>
                <w:rFonts w:ascii="Verdana" w:hAnsi="Verdana" w:cs="Univers"/>
                <w:b/>
                <w:sz w:val="18"/>
                <w:szCs w:val="18"/>
                <w:lang w:eastAsia="zh-CN"/>
              </w:rPr>
            </w:pPr>
            <w:proofErr w:type="gramStart"/>
            <w:r w:rsidRPr="00D94B8C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du</w:t>
            </w:r>
            <w:proofErr w:type="gramEnd"/>
            <w:r w:rsidRPr="00D94B8C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 groupement conjoint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D0641A" w14:textId="77777777" w:rsidR="00276B33" w:rsidRPr="00D94B8C" w:rsidRDefault="00276B33" w:rsidP="00276B33">
            <w:pPr>
              <w:keepNext/>
              <w:numPr>
                <w:ilvl w:val="4"/>
                <w:numId w:val="10"/>
              </w:numPr>
              <w:tabs>
                <w:tab w:val="num" w:pos="0"/>
              </w:tabs>
              <w:suppressAutoHyphens/>
              <w:spacing w:line="276" w:lineRule="auto"/>
              <w:jc w:val="center"/>
              <w:outlineLvl w:val="4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 w:rsidRPr="00D94B8C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Prestations exécutées par les membres</w:t>
            </w:r>
          </w:p>
          <w:p w14:paraId="419D2977" w14:textId="77777777" w:rsidR="00276B33" w:rsidRPr="00D94B8C" w:rsidRDefault="00276B33" w:rsidP="00276B33">
            <w:pPr>
              <w:keepNext/>
              <w:numPr>
                <w:ilvl w:val="4"/>
                <w:numId w:val="10"/>
              </w:numPr>
              <w:tabs>
                <w:tab w:val="num" w:pos="0"/>
              </w:tabs>
              <w:suppressAutoHyphens/>
              <w:spacing w:line="276" w:lineRule="auto"/>
              <w:jc w:val="center"/>
              <w:outlineLvl w:val="4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proofErr w:type="gramStart"/>
            <w:r w:rsidRPr="00D94B8C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du</w:t>
            </w:r>
            <w:proofErr w:type="gramEnd"/>
            <w:r w:rsidRPr="00D94B8C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 groupement conjoint</w:t>
            </w:r>
          </w:p>
        </w:tc>
      </w:tr>
      <w:tr w:rsidR="00276B33" w:rsidRPr="00D94B8C" w14:paraId="42AF8465" w14:textId="77777777" w:rsidTr="00276B33">
        <w:trPr>
          <w:trHeight w:val="567"/>
          <w:jc w:val="center"/>
        </w:trPr>
        <w:tc>
          <w:tcPr>
            <w:tcW w:w="35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234705D4" w14:textId="77777777" w:rsidR="00276B33" w:rsidRPr="00D94B8C" w:rsidRDefault="00276B33" w:rsidP="00276B33">
            <w:pPr>
              <w:suppressAutoHyphens/>
              <w:snapToGrid w:val="0"/>
              <w:jc w:val="center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B7600B" w14:textId="77777777" w:rsidR="00276B33" w:rsidRPr="00D94B8C" w:rsidRDefault="00276B33" w:rsidP="00276B33">
            <w:pPr>
              <w:suppressAutoHyphens/>
              <w:jc w:val="center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 w:rsidRPr="00D94B8C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Nature de la prestation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EC7184" w14:textId="77777777" w:rsidR="00276B33" w:rsidRPr="00D94B8C" w:rsidRDefault="00276B33" w:rsidP="00276B33">
            <w:pPr>
              <w:suppressAutoHyphens/>
              <w:jc w:val="center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 w:rsidRPr="00D94B8C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Montant 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CBC7F8" w14:textId="77777777" w:rsidR="00276B33" w:rsidRPr="00D94B8C" w:rsidRDefault="00276B33" w:rsidP="00276B33">
            <w:pPr>
              <w:suppressAutoHyphens/>
              <w:jc w:val="center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 w:rsidRPr="00D94B8C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Montant TVA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C3480A" w14:textId="77777777" w:rsidR="00276B33" w:rsidRPr="00D94B8C" w:rsidRDefault="00276B33" w:rsidP="00276B33">
            <w:pPr>
              <w:suppressAutoHyphens/>
              <w:jc w:val="center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 w:rsidRPr="00D94B8C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Montant TTC</w:t>
            </w:r>
          </w:p>
        </w:tc>
      </w:tr>
      <w:tr w:rsidR="00276B33" w:rsidRPr="00D94B8C" w14:paraId="382F4329" w14:textId="77777777" w:rsidTr="00276B33">
        <w:trPr>
          <w:trHeight w:val="1021"/>
          <w:jc w:val="center"/>
        </w:trPr>
        <w:tc>
          <w:tcPr>
            <w:tcW w:w="3550" w:type="dxa"/>
            <w:tcBorders>
              <w:top w:val="single" w:sz="4" w:space="0" w:color="000000"/>
              <w:left w:val="single" w:sz="4" w:space="0" w:color="auto"/>
            </w:tcBorders>
            <w:shd w:val="clear" w:color="auto" w:fill="CCFFFF"/>
            <w:vAlign w:val="center"/>
          </w:tcPr>
          <w:p w14:paraId="6276EB95" w14:textId="77777777" w:rsidR="00276B33" w:rsidRPr="00D94B8C" w:rsidRDefault="00276B33" w:rsidP="00276B33">
            <w:pPr>
              <w:suppressAutoHyphens/>
              <w:snapToGrid w:val="0"/>
              <w:jc w:val="center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14:paraId="0738AB9E" w14:textId="77777777" w:rsidR="00276B33" w:rsidRPr="00D94B8C" w:rsidRDefault="00276B33" w:rsidP="00276B33">
            <w:pPr>
              <w:suppressAutoHyphens/>
              <w:snapToGrid w:val="0"/>
              <w:jc w:val="center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241C82E0" w14:textId="77777777" w:rsidR="00276B33" w:rsidRPr="00D94B8C" w:rsidRDefault="00276B33" w:rsidP="00276B33">
            <w:pPr>
              <w:suppressAutoHyphens/>
              <w:snapToGrid w:val="0"/>
              <w:jc w:val="center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74D580DF" w14:textId="77777777" w:rsidR="00276B33" w:rsidRPr="00D94B8C" w:rsidRDefault="00276B33" w:rsidP="00276B33">
            <w:pPr>
              <w:suppressAutoHyphens/>
              <w:snapToGrid w:val="0"/>
              <w:jc w:val="center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CCFFFF"/>
            <w:vAlign w:val="center"/>
          </w:tcPr>
          <w:p w14:paraId="3DBDDF60" w14:textId="77777777" w:rsidR="00276B33" w:rsidRPr="00D94B8C" w:rsidRDefault="00276B33" w:rsidP="00276B33">
            <w:pPr>
              <w:suppressAutoHyphens/>
              <w:snapToGrid w:val="0"/>
              <w:jc w:val="center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</w:tr>
      <w:tr w:rsidR="00276B33" w:rsidRPr="00D94B8C" w14:paraId="18027839" w14:textId="77777777" w:rsidTr="00276B33">
        <w:trPr>
          <w:trHeight w:val="1021"/>
          <w:jc w:val="center"/>
        </w:trPr>
        <w:tc>
          <w:tcPr>
            <w:tcW w:w="35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8305B35" w14:textId="77777777" w:rsidR="00276B33" w:rsidRPr="00D94B8C" w:rsidRDefault="00276B33" w:rsidP="00276B33">
            <w:pPr>
              <w:suppressAutoHyphens/>
              <w:snapToGrid w:val="0"/>
              <w:jc w:val="center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27B587" w14:textId="77777777" w:rsidR="00276B33" w:rsidRPr="00D94B8C" w:rsidRDefault="00276B33" w:rsidP="00276B33">
            <w:pPr>
              <w:suppressAutoHyphens/>
              <w:snapToGrid w:val="0"/>
              <w:jc w:val="center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BDB81" w14:textId="77777777" w:rsidR="00276B33" w:rsidRPr="00D94B8C" w:rsidRDefault="00276B33" w:rsidP="00276B33">
            <w:pPr>
              <w:suppressAutoHyphens/>
              <w:snapToGrid w:val="0"/>
              <w:jc w:val="center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D0A713" w14:textId="77777777" w:rsidR="00276B33" w:rsidRPr="00D94B8C" w:rsidRDefault="00276B33" w:rsidP="00276B33">
            <w:pPr>
              <w:suppressAutoHyphens/>
              <w:snapToGrid w:val="0"/>
              <w:jc w:val="center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BA65B1E" w14:textId="77777777" w:rsidR="00276B33" w:rsidRPr="00D94B8C" w:rsidRDefault="00276B33" w:rsidP="00276B33">
            <w:pPr>
              <w:suppressAutoHyphens/>
              <w:snapToGrid w:val="0"/>
              <w:jc w:val="center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</w:tr>
      <w:tr w:rsidR="00276B33" w:rsidRPr="00D94B8C" w14:paraId="3F5EDBD5" w14:textId="77777777" w:rsidTr="00276B33">
        <w:trPr>
          <w:trHeight w:val="1021"/>
          <w:jc w:val="center"/>
        </w:trPr>
        <w:tc>
          <w:tcPr>
            <w:tcW w:w="35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31CAF2E2" w14:textId="77777777" w:rsidR="00276B33" w:rsidRPr="00D94B8C" w:rsidRDefault="00276B33" w:rsidP="00276B33">
            <w:pPr>
              <w:suppressAutoHyphens/>
              <w:snapToGrid w:val="0"/>
              <w:jc w:val="center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CCFFFF"/>
            <w:vAlign w:val="center"/>
          </w:tcPr>
          <w:p w14:paraId="51D48937" w14:textId="77777777" w:rsidR="00276B33" w:rsidRPr="00D94B8C" w:rsidRDefault="00276B33" w:rsidP="00276B33">
            <w:pPr>
              <w:suppressAutoHyphens/>
              <w:snapToGrid w:val="0"/>
              <w:jc w:val="center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14:paraId="61A0D6E6" w14:textId="77777777" w:rsidR="00276B33" w:rsidRPr="00D94B8C" w:rsidRDefault="00276B33" w:rsidP="00276B33">
            <w:pPr>
              <w:suppressAutoHyphens/>
              <w:snapToGrid w:val="0"/>
              <w:jc w:val="center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14:paraId="7261202D" w14:textId="77777777" w:rsidR="00276B33" w:rsidRPr="00D94B8C" w:rsidRDefault="00276B33" w:rsidP="00276B33">
            <w:pPr>
              <w:suppressAutoHyphens/>
              <w:snapToGrid w:val="0"/>
              <w:jc w:val="center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31C4A66" w14:textId="77777777" w:rsidR="00276B33" w:rsidRPr="00D94B8C" w:rsidRDefault="00276B33" w:rsidP="00276B33">
            <w:pPr>
              <w:suppressAutoHyphens/>
              <w:snapToGrid w:val="0"/>
              <w:jc w:val="center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</w:tr>
    </w:tbl>
    <w:p w14:paraId="35245DBC" w14:textId="0ECA1D8A" w:rsidR="00D94B8C" w:rsidRDefault="00D94B8C" w:rsidP="00276B33">
      <w:pPr>
        <w:spacing w:line="232" w:lineRule="exact"/>
        <w:ind w:right="20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4F2CC997" w14:textId="77777777" w:rsidR="00237003" w:rsidRPr="00D94B8C" w:rsidRDefault="00237003" w:rsidP="00276B33">
      <w:pPr>
        <w:spacing w:line="232" w:lineRule="exact"/>
        <w:ind w:right="20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bookmarkStart w:id="21" w:name="_GoBack"/>
      <w:bookmarkEnd w:id="21"/>
    </w:p>
    <w:p w14:paraId="043E8CF6" w14:textId="77777777" w:rsidR="00237003" w:rsidRPr="00D94B8C" w:rsidRDefault="00237003" w:rsidP="00276B33">
      <w:pPr>
        <w:spacing w:line="232" w:lineRule="exact"/>
        <w:ind w:right="20"/>
        <w:jc w:val="both"/>
        <w:rPr>
          <w:rFonts w:ascii="Verdana" w:eastAsia="Trebuchet MS" w:hAnsi="Verdana" w:cs="Trebuchet MS"/>
          <w:b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b/>
          <w:color w:val="000000"/>
          <w:sz w:val="18"/>
          <w:szCs w:val="18"/>
        </w:rPr>
        <w:t>LISTE DES COMPTES DES MEMBRES DU GROUPEMENT :</w:t>
      </w:r>
    </w:p>
    <w:p w14:paraId="6EB26A71" w14:textId="77777777" w:rsidR="00237003" w:rsidRPr="00D94B8C" w:rsidRDefault="00237003" w:rsidP="00276B33">
      <w:pPr>
        <w:spacing w:line="232" w:lineRule="exact"/>
        <w:ind w:right="20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tbl>
      <w:tblPr>
        <w:tblW w:w="1051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4"/>
        <w:gridCol w:w="1559"/>
        <w:gridCol w:w="1560"/>
        <w:gridCol w:w="1417"/>
        <w:gridCol w:w="2977"/>
        <w:gridCol w:w="709"/>
      </w:tblGrid>
      <w:tr w:rsidR="00237003" w:rsidRPr="00D94B8C" w14:paraId="3100AB66" w14:textId="77777777" w:rsidTr="00680044">
        <w:trPr>
          <w:trHeight w:val="463"/>
          <w:jc w:val="center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A7047" w14:textId="77777777" w:rsidR="00237003" w:rsidRPr="00D94B8C" w:rsidRDefault="00680044" w:rsidP="00237003">
            <w:pPr>
              <w:tabs>
                <w:tab w:val="left" w:pos="3686"/>
              </w:tabs>
              <w:spacing w:line="276" w:lineRule="auto"/>
              <w:jc w:val="center"/>
              <w:rPr>
                <w:rFonts w:ascii="Verdana" w:eastAsia="Calibri" w:hAnsi="Verdana" w:cs="Arial"/>
                <w:b/>
                <w:sz w:val="18"/>
                <w:szCs w:val="18"/>
                <w:lang w:eastAsia="en-US"/>
              </w:rPr>
            </w:pPr>
            <w:r w:rsidRPr="00D94B8C">
              <w:rPr>
                <w:rFonts w:ascii="Verdana" w:eastAsia="Calibri" w:hAnsi="Verdana" w:cs="Arial"/>
                <w:b/>
                <w:sz w:val="18"/>
                <w:szCs w:val="18"/>
                <w:lang w:eastAsia="en-US"/>
              </w:rPr>
              <w:t>M</w:t>
            </w:r>
            <w:r w:rsidR="00237003" w:rsidRPr="00D94B8C">
              <w:rPr>
                <w:rFonts w:ascii="Verdana" w:eastAsia="Calibri" w:hAnsi="Verdana" w:cs="Arial"/>
                <w:b/>
                <w:sz w:val="18"/>
                <w:szCs w:val="18"/>
                <w:lang w:eastAsia="en-US"/>
              </w:rPr>
              <w:t>embres du groupement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23E1E" w14:textId="77777777" w:rsidR="00237003" w:rsidRPr="00D94B8C" w:rsidRDefault="00237003" w:rsidP="00237003">
            <w:pPr>
              <w:tabs>
                <w:tab w:val="left" w:pos="3686"/>
              </w:tabs>
              <w:spacing w:line="276" w:lineRule="auto"/>
              <w:jc w:val="center"/>
              <w:rPr>
                <w:rFonts w:ascii="Verdana" w:eastAsia="Calibri" w:hAnsi="Verdana" w:cs="Arial"/>
                <w:b/>
                <w:sz w:val="18"/>
                <w:szCs w:val="18"/>
                <w:lang w:eastAsia="en-US"/>
              </w:rPr>
            </w:pPr>
            <w:r w:rsidRPr="00D94B8C">
              <w:rPr>
                <w:rFonts w:ascii="Verdana" w:eastAsia="Calibri" w:hAnsi="Verdana" w:cs="Arial"/>
                <w:b/>
                <w:sz w:val="18"/>
                <w:szCs w:val="18"/>
                <w:lang w:eastAsia="en-US"/>
              </w:rPr>
              <w:t>Nom de la Banque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5D512" w14:textId="77777777" w:rsidR="00237003" w:rsidRPr="00D94B8C" w:rsidRDefault="00237003" w:rsidP="00237003">
            <w:pPr>
              <w:tabs>
                <w:tab w:val="left" w:pos="3686"/>
              </w:tabs>
              <w:spacing w:line="276" w:lineRule="auto"/>
              <w:jc w:val="center"/>
              <w:rPr>
                <w:rFonts w:ascii="Verdana" w:eastAsia="Calibri" w:hAnsi="Verdana" w:cs="Arial"/>
                <w:b/>
                <w:sz w:val="18"/>
                <w:szCs w:val="18"/>
                <w:lang w:eastAsia="en-US"/>
              </w:rPr>
            </w:pPr>
            <w:r w:rsidRPr="00D94B8C">
              <w:rPr>
                <w:rFonts w:ascii="Verdana" w:eastAsia="Calibri" w:hAnsi="Verdana" w:cs="Arial"/>
                <w:b/>
                <w:sz w:val="18"/>
                <w:szCs w:val="18"/>
                <w:lang w:eastAsia="en-US"/>
              </w:rPr>
              <w:t>Code Banque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BFB05" w14:textId="77777777" w:rsidR="00237003" w:rsidRPr="00D94B8C" w:rsidRDefault="00237003" w:rsidP="00237003">
            <w:pPr>
              <w:tabs>
                <w:tab w:val="left" w:pos="3686"/>
              </w:tabs>
              <w:spacing w:line="276" w:lineRule="auto"/>
              <w:jc w:val="center"/>
              <w:rPr>
                <w:rFonts w:ascii="Verdana" w:eastAsia="Calibri" w:hAnsi="Verdana" w:cs="Arial"/>
                <w:b/>
                <w:sz w:val="18"/>
                <w:szCs w:val="18"/>
                <w:lang w:eastAsia="en-US"/>
              </w:rPr>
            </w:pPr>
            <w:r w:rsidRPr="00D94B8C">
              <w:rPr>
                <w:rFonts w:ascii="Verdana" w:eastAsia="Calibri" w:hAnsi="Verdana" w:cs="Arial"/>
                <w:b/>
                <w:sz w:val="18"/>
                <w:szCs w:val="18"/>
                <w:lang w:eastAsia="en-US"/>
              </w:rPr>
              <w:t>Code Guichet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99C60" w14:textId="77777777" w:rsidR="00237003" w:rsidRPr="00D94B8C" w:rsidRDefault="00237003" w:rsidP="00237003">
            <w:pPr>
              <w:tabs>
                <w:tab w:val="left" w:pos="3686"/>
              </w:tabs>
              <w:spacing w:line="276" w:lineRule="auto"/>
              <w:jc w:val="center"/>
              <w:rPr>
                <w:rFonts w:ascii="Verdana" w:eastAsia="Calibri" w:hAnsi="Verdana" w:cs="Arial"/>
                <w:b/>
                <w:sz w:val="18"/>
                <w:szCs w:val="18"/>
                <w:lang w:eastAsia="en-US"/>
              </w:rPr>
            </w:pPr>
            <w:r w:rsidRPr="00D94B8C">
              <w:rPr>
                <w:rFonts w:ascii="Verdana" w:eastAsia="Calibri" w:hAnsi="Verdana" w:cs="Arial"/>
                <w:b/>
                <w:sz w:val="18"/>
                <w:szCs w:val="18"/>
                <w:lang w:eastAsia="en-US"/>
              </w:rPr>
              <w:t>N° du compte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0D322" w14:textId="77777777" w:rsidR="00237003" w:rsidRPr="00D94B8C" w:rsidRDefault="00237003" w:rsidP="00237003">
            <w:pPr>
              <w:tabs>
                <w:tab w:val="left" w:pos="3686"/>
              </w:tabs>
              <w:spacing w:line="276" w:lineRule="auto"/>
              <w:jc w:val="center"/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</w:pPr>
            <w:r w:rsidRPr="00D94B8C">
              <w:rPr>
                <w:rFonts w:ascii="Verdana" w:eastAsia="Calibri" w:hAnsi="Verdana" w:cs="Arial"/>
                <w:b/>
                <w:sz w:val="18"/>
                <w:szCs w:val="18"/>
                <w:lang w:eastAsia="en-US"/>
              </w:rPr>
              <w:t>Clé</w:t>
            </w:r>
          </w:p>
        </w:tc>
      </w:tr>
      <w:tr w:rsidR="00237003" w:rsidRPr="00D94B8C" w14:paraId="226EA56C" w14:textId="77777777" w:rsidTr="00680044">
        <w:trPr>
          <w:trHeight w:val="726"/>
          <w:jc w:val="center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C3F0D" w14:textId="77777777" w:rsidR="00237003" w:rsidRPr="00D94B8C" w:rsidRDefault="00237003" w:rsidP="00237003">
            <w:pPr>
              <w:tabs>
                <w:tab w:val="left" w:pos="3686"/>
              </w:tabs>
              <w:spacing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B84C7" w14:textId="77777777" w:rsidR="00237003" w:rsidRPr="00D94B8C" w:rsidRDefault="00237003" w:rsidP="00237003">
            <w:pPr>
              <w:tabs>
                <w:tab w:val="left" w:pos="3686"/>
              </w:tabs>
              <w:spacing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A2D4" w14:textId="77777777" w:rsidR="00237003" w:rsidRPr="00D94B8C" w:rsidRDefault="00237003" w:rsidP="00237003">
            <w:pPr>
              <w:tabs>
                <w:tab w:val="left" w:pos="3686"/>
              </w:tabs>
              <w:spacing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09C60" w14:textId="77777777" w:rsidR="00237003" w:rsidRPr="00D94B8C" w:rsidRDefault="00237003" w:rsidP="00237003">
            <w:pPr>
              <w:tabs>
                <w:tab w:val="left" w:pos="3686"/>
              </w:tabs>
              <w:spacing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BBE00" w14:textId="77777777" w:rsidR="00237003" w:rsidRPr="00D94B8C" w:rsidRDefault="00237003" w:rsidP="00237003">
            <w:pPr>
              <w:tabs>
                <w:tab w:val="left" w:pos="3686"/>
              </w:tabs>
              <w:snapToGrid w:val="0"/>
              <w:spacing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50FDF" w14:textId="77777777" w:rsidR="00237003" w:rsidRPr="00D94B8C" w:rsidRDefault="00237003" w:rsidP="00237003">
            <w:pPr>
              <w:tabs>
                <w:tab w:val="left" w:pos="3686"/>
              </w:tabs>
              <w:snapToGrid w:val="0"/>
              <w:spacing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</w:tr>
      <w:tr w:rsidR="00237003" w:rsidRPr="00D94B8C" w14:paraId="0DB15D35" w14:textId="77777777" w:rsidTr="00680044">
        <w:trPr>
          <w:trHeight w:val="726"/>
          <w:jc w:val="center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CD7AF" w14:textId="77777777" w:rsidR="00237003" w:rsidRPr="00D94B8C" w:rsidRDefault="00237003" w:rsidP="00237003">
            <w:pPr>
              <w:tabs>
                <w:tab w:val="left" w:pos="3686"/>
              </w:tabs>
              <w:spacing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B17F0" w14:textId="77777777" w:rsidR="00237003" w:rsidRPr="00D94B8C" w:rsidRDefault="00237003" w:rsidP="00237003">
            <w:pPr>
              <w:tabs>
                <w:tab w:val="left" w:pos="3686"/>
              </w:tabs>
              <w:spacing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210FB" w14:textId="77777777" w:rsidR="00237003" w:rsidRPr="00D94B8C" w:rsidRDefault="00237003" w:rsidP="00237003">
            <w:pPr>
              <w:tabs>
                <w:tab w:val="left" w:pos="3686"/>
              </w:tabs>
              <w:spacing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228E7" w14:textId="77777777" w:rsidR="00237003" w:rsidRPr="00D94B8C" w:rsidRDefault="00237003" w:rsidP="00237003">
            <w:pPr>
              <w:tabs>
                <w:tab w:val="left" w:pos="3686"/>
              </w:tabs>
              <w:spacing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F6D7" w14:textId="77777777" w:rsidR="00237003" w:rsidRPr="00D94B8C" w:rsidRDefault="00237003" w:rsidP="00237003">
            <w:pPr>
              <w:tabs>
                <w:tab w:val="left" w:pos="3686"/>
              </w:tabs>
              <w:snapToGrid w:val="0"/>
              <w:spacing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57689" w14:textId="77777777" w:rsidR="00237003" w:rsidRPr="00D94B8C" w:rsidRDefault="00237003" w:rsidP="00237003">
            <w:pPr>
              <w:tabs>
                <w:tab w:val="left" w:pos="3686"/>
              </w:tabs>
              <w:snapToGrid w:val="0"/>
              <w:spacing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</w:tr>
      <w:tr w:rsidR="00237003" w:rsidRPr="00D94B8C" w14:paraId="3D74DA23" w14:textId="77777777" w:rsidTr="00680044">
        <w:trPr>
          <w:trHeight w:val="726"/>
          <w:jc w:val="center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18268" w14:textId="77777777" w:rsidR="00237003" w:rsidRPr="00D94B8C" w:rsidRDefault="00237003" w:rsidP="00237003">
            <w:pPr>
              <w:tabs>
                <w:tab w:val="left" w:pos="3686"/>
              </w:tabs>
              <w:spacing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4CCEA" w14:textId="77777777" w:rsidR="00237003" w:rsidRPr="00D94B8C" w:rsidRDefault="00237003" w:rsidP="00237003">
            <w:pPr>
              <w:tabs>
                <w:tab w:val="left" w:pos="3686"/>
              </w:tabs>
              <w:spacing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5ED85" w14:textId="77777777" w:rsidR="00237003" w:rsidRPr="00D94B8C" w:rsidRDefault="00237003" w:rsidP="00237003">
            <w:pPr>
              <w:tabs>
                <w:tab w:val="left" w:pos="3686"/>
              </w:tabs>
              <w:spacing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5F037" w14:textId="77777777" w:rsidR="00237003" w:rsidRPr="00D94B8C" w:rsidRDefault="00237003" w:rsidP="00237003">
            <w:pPr>
              <w:tabs>
                <w:tab w:val="left" w:pos="3686"/>
              </w:tabs>
              <w:spacing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D5335" w14:textId="77777777" w:rsidR="00237003" w:rsidRPr="00D94B8C" w:rsidRDefault="00237003" w:rsidP="00237003">
            <w:pPr>
              <w:tabs>
                <w:tab w:val="left" w:pos="3686"/>
              </w:tabs>
              <w:spacing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E014D" w14:textId="77777777" w:rsidR="00237003" w:rsidRPr="00D94B8C" w:rsidRDefault="00237003" w:rsidP="00237003">
            <w:pPr>
              <w:tabs>
                <w:tab w:val="left" w:pos="3686"/>
              </w:tabs>
              <w:spacing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</w:tr>
    </w:tbl>
    <w:p w14:paraId="46E15186" w14:textId="77777777" w:rsidR="00237003" w:rsidRPr="00D94B8C" w:rsidRDefault="00237003" w:rsidP="00276B33">
      <w:pPr>
        <w:spacing w:line="232" w:lineRule="exact"/>
        <w:ind w:right="20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46496433" w14:textId="77777777" w:rsidR="00A334EB" w:rsidRPr="00D94B8C" w:rsidRDefault="00A334EB" w:rsidP="00B06161">
      <w:pPr>
        <w:pStyle w:val="Paragraphedeliste"/>
        <w:numPr>
          <w:ilvl w:val="0"/>
          <w:numId w:val="21"/>
        </w:numPr>
        <w:pBdr>
          <w:bottom w:val="single" w:sz="4" w:space="1" w:color="auto"/>
        </w:pBdr>
        <w:tabs>
          <w:tab w:val="left" w:pos="851"/>
          <w:tab w:val="left" w:pos="1701"/>
        </w:tabs>
        <w:jc w:val="both"/>
        <w:outlineLvl w:val="0"/>
        <w:rPr>
          <w:rFonts w:ascii="Verdana" w:eastAsia="Trebuchet MS" w:hAnsi="Verdana" w:cs="Trebuchet MS"/>
          <w:b/>
          <w:color w:val="000000"/>
          <w:sz w:val="18"/>
          <w:szCs w:val="18"/>
        </w:rPr>
      </w:pPr>
      <w:bookmarkStart w:id="22" w:name="_Toc200115753"/>
      <w:r w:rsidRPr="00D94B8C">
        <w:rPr>
          <w:rFonts w:ascii="Verdana" w:eastAsia="Trebuchet MS" w:hAnsi="Verdana" w:cs="Trebuchet MS"/>
          <w:b/>
          <w:color w:val="000000"/>
          <w:sz w:val="18"/>
          <w:szCs w:val="18"/>
        </w:rPr>
        <w:t>Signature</w:t>
      </w:r>
      <w:bookmarkEnd w:id="22"/>
    </w:p>
    <w:p w14:paraId="0895C33C" w14:textId="77777777" w:rsidR="00255B18" w:rsidRPr="00D94B8C" w:rsidRDefault="00255B18" w:rsidP="00255B18">
      <w:pPr>
        <w:jc w:val="both"/>
        <w:rPr>
          <w:rFonts w:ascii="Verdana" w:eastAsia="Trebuchet MS" w:hAnsi="Verdana" w:cs="Trebuchet MS"/>
          <w:b/>
          <w:color w:val="000000"/>
          <w:sz w:val="18"/>
          <w:szCs w:val="18"/>
        </w:rPr>
      </w:pPr>
    </w:p>
    <w:p w14:paraId="746F8BF1" w14:textId="77777777" w:rsidR="00255B18" w:rsidRPr="00D94B8C" w:rsidRDefault="00255B18" w:rsidP="00255B18">
      <w:pPr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b/>
          <w:color w:val="000000"/>
          <w:sz w:val="18"/>
          <w:szCs w:val="18"/>
        </w:rPr>
        <w:t>J’AFFIRME</w:t>
      </w: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, sous peine de résiliation du présent marché :</w:t>
      </w:r>
    </w:p>
    <w:p w14:paraId="765890C3" w14:textId="77777777" w:rsidR="00255B18" w:rsidRPr="00D94B8C" w:rsidRDefault="00255B18" w:rsidP="00255B18">
      <w:pPr>
        <w:pStyle w:val="Paragraphedeliste"/>
        <w:numPr>
          <w:ilvl w:val="0"/>
          <w:numId w:val="9"/>
        </w:numPr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Avoir déposé auprès de l’Administration Fiscale et des organismes de protection sociale, l’ensemble des déclarations obligatoires.</w:t>
      </w:r>
    </w:p>
    <w:p w14:paraId="3EB67E8D" w14:textId="77777777" w:rsidR="00255B18" w:rsidRPr="00D94B8C" w:rsidRDefault="00255B18" w:rsidP="00255B18">
      <w:pPr>
        <w:pStyle w:val="Paragraphedeliste"/>
        <w:numPr>
          <w:ilvl w:val="0"/>
          <w:numId w:val="9"/>
        </w:numPr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Que le travail sera réalisé avec des salariés employés régulièrement conformément aux articles L.1221-10, L.3243-2 et R.3243-1 du Code du Travail ou règle d’effet équivalente pour les candidats non établis en France (article du Code de la Commande Publique).</w:t>
      </w:r>
    </w:p>
    <w:p w14:paraId="7A21CED8" w14:textId="77777777" w:rsidR="00255B18" w:rsidRPr="00D94B8C" w:rsidRDefault="00255B18" w:rsidP="00255B18">
      <w:pPr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7E093CAF" w14:textId="77777777" w:rsidR="00255B18" w:rsidRPr="00D94B8C" w:rsidRDefault="00255B18" w:rsidP="00255B18">
      <w:pPr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436A0E78" w14:textId="77777777" w:rsidR="00255B18" w:rsidRPr="00D94B8C" w:rsidRDefault="00255B18" w:rsidP="00255B18">
      <w:pPr>
        <w:ind w:left="4320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Fait en un seul original, le</w:t>
      </w:r>
    </w:p>
    <w:p w14:paraId="56B9E609" w14:textId="77777777" w:rsidR="00255B18" w:rsidRPr="00D94B8C" w:rsidRDefault="00255B18" w:rsidP="00255B18">
      <w:pPr>
        <w:ind w:left="4320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34BADC4F" w14:textId="77777777" w:rsidR="00255B18" w:rsidRPr="00D94B8C" w:rsidRDefault="00255B18" w:rsidP="00255B18">
      <w:pPr>
        <w:ind w:left="4320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A</w:t>
      </w:r>
    </w:p>
    <w:p w14:paraId="7FA291E5" w14:textId="77777777" w:rsidR="00255B18" w:rsidRPr="00D94B8C" w:rsidRDefault="00255B18" w:rsidP="00255B18">
      <w:pPr>
        <w:ind w:left="4320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1AC3FE2C" w14:textId="77777777" w:rsidR="00255B18" w:rsidRPr="00D94B8C" w:rsidRDefault="00255B18" w:rsidP="00255B18">
      <w:pPr>
        <w:ind w:left="4320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Nom Prénom et qualité du signataire (ayant pouvoir d’engager le co-contractant)</w:t>
      </w:r>
    </w:p>
    <w:p w14:paraId="6BFA9AC0" w14:textId="77777777" w:rsidR="00255B18" w:rsidRPr="00D94B8C" w:rsidRDefault="00255B18" w:rsidP="00255B18">
      <w:pPr>
        <w:ind w:left="4320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080F9D82" w14:textId="77777777" w:rsidR="00255B18" w:rsidRPr="00D94B8C" w:rsidRDefault="00255B18" w:rsidP="00255B18">
      <w:pPr>
        <w:ind w:left="4320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lastRenderedPageBreak/>
        <w:t>Lu et approuvé.</w:t>
      </w:r>
    </w:p>
    <w:p w14:paraId="5A1A2B1D" w14:textId="77777777" w:rsidR="00255B18" w:rsidRPr="00D94B8C" w:rsidRDefault="00255B18" w:rsidP="00255B18">
      <w:pPr>
        <w:ind w:left="4320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38F4DBCA" w14:textId="77777777" w:rsidR="00255B18" w:rsidRPr="00D94B8C" w:rsidRDefault="00255B18" w:rsidP="00255B18">
      <w:pPr>
        <w:ind w:left="4320"/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color w:val="000000"/>
          <w:sz w:val="18"/>
          <w:szCs w:val="18"/>
        </w:rPr>
        <w:t>Signature</w:t>
      </w:r>
    </w:p>
    <w:p w14:paraId="24A0AF93" w14:textId="77777777" w:rsidR="00255B18" w:rsidRPr="00D94B8C" w:rsidRDefault="00255B18" w:rsidP="00255B18">
      <w:pPr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1317DEAA" w14:textId="77777777" w:rsidR="00255B18" w:rsidRPr="00D94B8C" w:rsidRDefault="00255B18" w:rsidP="00255B18">
      <w:pPr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15C5CE5E" w14:textId="77777777" w:rsidR="00255B18" w:rsidRPr="00D94B8C" w:rsidRDefault="00255B18" w:rsidP="00255B18">
      <w:pPr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608A9EE0" w14:textId="77777777" w:rsidR="00255B18" w:rsidRPr="00D94B8C" w:rsidRDefault="00255B18" w:rsidP="00255B18">
      <w:pPr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i/>
          <w:color w:val="000000"/>
          <w:sz w:val="18"/>
          <w:szCs w:val="18"/>
        </w:rPr>
        <w:t>Pour les groupements : signature de chacun des membres du groupement ou habilitation donnée au mandataire.</w:t>
      </w:r>
    </w:p>
    <w:p w14:paraId="40FDD017" w14:textId="77777777" w:rsidR="00255B18" w:rsidRPr="00D94B8C" w:rsidRDefault="00255B18" w:rsidP="00255B18">
      <w:pPr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6424DE97" w14:textId="77777777" w:rsidR="00255B18" w:rsidRPr="00D94B8C" w:rsidRDefault="00255B18" w:rsidP="00255B18">
      <w:pPr>
        <w:pBdr>
          <w:bottom w:val="single" w:sz="4" w:space="1" w:color="auto"/>
        </w:pBdr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757C37B2" w14:textId="77777777" w:rsidR="00255B18" w:rsidRPr="00D94B8C" w:rsidRDefault="00255B18" w:rsidP="00255B18">
      <w:pPr>
        <w:jc w:val="center"/>
        <w:rPr>
          <w:rFonts w:ascii="Verdana" w:eastAsia="Trebuchet MS" w:hAnsi="Verdana" w:cs="Trebuchet MS"/>
          <w:b/>
          <w:color w:val="000000"/>
          <w:sz w:val="18"/>
          <w:szCs w:val="18"/>
        </w:rPr>
      </w:pPr>
    </w:p>
    <w:p w14:paraId="397196A2" w14:textId="77777777" w:rsidR="00255B18" w:rsidRPr="00D94B8C" w:rsidRDefault="00255B18" w:rsidP="00255B18">
      <w:pPr>
        <w:jc w:val="center"/>
        <w:rPr>
          <w:rFonts w:ascii="Verdana" w:eastAsia="Trebuchet MS" w:hAnsi="Verdana" w:cs="Trebuchet MS"/>
          <w:b/>
          <w:color w:val="000000"/>
          <w:sz w:val="18"/>
          <w:szCs w:val="18"/>
        </w:rPr>
      </w:pPr>
      <w:r w:rsidRPr="00D94B8C">
        <w:rPr>
          <w:rFonts w:ascii="Verdana" w:eastAsia="Trebuchet MS" w:hAnsi="Verdana" w:cs="Trebuchet MS"/>
          <w:b/>
          <w:color w:val="000000"/>
          <w:sz w:val="18"/>
          <w:szCs w:val="18"/>
        </w:rPr>
        <w:t>EST ACCEPTEE LA PRESENTE OFFRE POUR VALOIR ACTE D’ENGAGEMENT</w:t>
      </w:r>
    </w:p>
    <w:p w14:paraId="55AC9F24" w14:textId="77777777" w:rsidR="00255B18" w:rsidRPr="00D94B8C" w:rsidRDefault="00255B18" w:rsidP="00255B18">
      <w:pPr>
        <w:jc w:val="both"/>
        <w:rPr>
          <w:rFonts w:ascii="Verdana" w:eastAsia="Trebuchet MS" w:hAnsi="Verdana" w:cs="Trebuchet MS"/>
          <w:color w:val="000000"/>
          <w:sz w:val="18"/>
          <w:szCs w:val="18"/>
        </w:rPr>
      </w:pPr>
    </w:p>
    <w:p w14:paraId="5A61FD32" w14:textId="77777777" w:rsidR="00102FE9" w:rsidRPr="00D94B8C" w:rsidRDefault="00102FE9" w:rsidP="00102FE9">
      <w:pPr>
        <w:jc w:val="both"/>
        <w:rPr>
          <w:rFonts w:ascii="Verdana" w:eastAsia="Trebuchet MS" w:hAnsi="Verdana" w:cs="Trebuchet MS"/>
          <w:sz w:val="18"/>
          <w:szCs w:val="18"/>
        </w:rPr>
      </w:pPr>
      <w:r w:rsidRPr="00D94B8C">
        <w:rPr>
          <w:rFonts w:ascii="Verdana" w:eastAsia="Trebuchet MS" w:hAnsi="Verdana" w:cs="Trebuchet MS"/>
          <w:sz w:val="18"/>
          <w:szCs w:val="18"/>
        </w:rPr>
        <w:t>Autorisation de signature en application des articles L.2122-22 et L.2122-23 du code général des collectivités territoriales et de la délibération de délégation de pouvoirs du conseil municipal 04 avril 2024.</w:t>
      </w:r>
    </w:p>
    <w:p w14:paraId="079CAC64" w14:textId="035D743A" w:rsidR="00102FE9" w:rsidRPr="00D94B8C" w:rsidRDefault="00102FE9" w:rsidP="00102FE9">
      <w:pPr>
        <w:jc w:val="both"/>
        <w:rPr>
          <w:rFonts w:ascii="Verdana" w:eastAsia="Trebuchet MS" w:hAnsi="Verdana" w:cs="Trebuchet MS"/>
          <w:sz w:val="18"/>
          <w:szCs w:val="18"/>
        </w:rPr>
      </w:pPr>
      <w:r w:rsidRPr="00D94B8C">
        <w:rPr>
          <w:rFonts w:ascii="Verdana" w:eastAsia="Trebuchet MS" w:hAnsi="Verdana" w:cs="Trebuchet MS"/>
          <w:sz w:val="18"/>
          <w:szCs w:val="18"/>
        </w:rPr>
        <w:tab/>
      </w:r>
      <w:r w:rsidRPr="00D94B8C">
        <w:rPr>
          <w:rFonts w:ascii="Verdana" w:eastAsia="Trebuchet MS" w:hAnsi="Verdana" w:cs="Trebuchet MS"/>
          <w:sz w:val="18"/>
          <w:szCs w:val="18"/>
        </w:rPr>
        <w:tab/>
      </w:r>
      <w:r w:rsidRPr="00D94B8C">
        <w:rPr>
          <w:rFonts w:ascii="Verdana" w:eastAsia="Trebuchet MS" w:hAnsi="Verdana" w:cs="Trebuchet MS"/>
          <w:sz w:val="18"/>
          <w:szCs w:val="18"/>
        </w:rPr>
        <w:tab/>
      </w:r>
    </w:p>
    <w:p w14:paraId="208E3EB0" w14:textId="77777777" w:rsidR="00102FE9" w:rsidRPr="00D94B8C" w:rsidRDefault="00102FE9" w:rsidP="00102FE9">
      <w:pPr>
        <w:jc w:val="both"/>
        <w:rPr>
          <w:rFonts w:ascii="Verdana" w:eastAsia="Trebuchet MS" w:hAnsi="Verdana" w:cs="Trebuchet MS"/>
          <w:sz w:val="18"/>
          <w:szCs w:val="18"/>
        </w:rPr>
      </w:pPr>
    </w:p>
    <w:p w14:paraId="0C07AEEC" w14:textId="4E6FACC5" w:rsidR="00102FE9" w:rsidRPr="00D94B8C" w:rsidRDefault="00102FE9" w:rsidP="00102FE9">
      <w:pPr>
        <w:jc w:val="both"/>
        <w:rPr>
          <w:rFonts w:ascii="Verdana" w:eastAsia="Trebuchet MS" w:hAnsi="Verdana" w:cs="Trebuchet MS"/>
          <w:sz w:val="18"/>
          <w:szCs w:val="18"/>
        </w:rPr>
      </w:pPr>
      <w:r w:rsidRPr="00D94B8C">
        <w:rPr>
          <w:rFonts w:ascii="Verdana" w:eastAsia="Trebuchet MS" w:hAnsi="Verdana" w:cs="Trebuchet MS"/>
          <w:sz w:val="18"/>
          <w:szCs w:val="18"/>
        </w:rPr>
        <w:tab/>
      </w:r>
      <w:r w:rsidRPr="00D94B8C">
        <w:rPr>
          <w:rFonts w:ascii="Verdana" w:eastAsia="Trebuchet MS" w:hAnsi="Verdana" w:cs="Trebuchet MS"/>
          <w:sz w:val="18"/>
          <w:szCs w:val="18"/>
        </w:rPr>
        <w:tab/>
      </w:r>
      <w:r w:rsidRPr="00D94B8C">
        <w:rPr>
          <w:rFonts w:ascii="Verdana" w:eastAsia="Trebuchet MS" w:hAnsi="Verdana" w:cs="Trebuchet MS"/>
          <w:sz w:val="18"/>
          <w:szCs w:val="18"/>
        </w:rPr>
        <w:tab/>
      </w:r>
      <w:r w:rsidRPr="00D94B8C">
        <w:rPr>
          <w:rFonts w:ascii="Verdana" w:eastAsia="Trebuchet MS" w:hAnsi="Verdana" w:cs="Trebuchet MS"/>
          <w:sz w:val="18"/>
          <w:szCs w:val="18"/>
        </w:rPr>
        <w:tab/>
      </w:r>
    </w:p>
    <w:p w14:paraId="1DCE4411" w14:textId="77777777" w:rsidR="00102FE9" w:rsidRPr="00D94B8C" w:rsidRDefault="00102FE9" w:rsidP="00102FE9">
      <w:pPr>
        <w:jc w:val="both"/>
        <w:rPr>
          <w:rFonts w:ascii="Verdana" w:eastAsia="Trebuchet MS" w:hAnsi="Verdana" w:cs="Trebuchet MS"/>
          <w:sz w:val="18"/>
          <w:szCs w:val="18"/>
        </w:rPr>
      </w:pPr>
    </w:p>
    <w:p w14:paraId="0D15F9B9" w14:textId="77777777" w:rsidR="00102FE9" w:rsidRPr="00D94B8C" w:rsidRDefault="00102FE9" w:rsidP="00102FE9">
      <w:pPr>
        <w:jc w:val="both"/>
        <w:rPr>
          <w:rFonts w:ascii="Verdana" w:eastAsia="Trebuchet MS" w:hAnsi="Verdana" w:cs="Trebuchet MS"/>
          <w:sz w:val="18"/>
          <w:szCs w:val="18"/>
        </w:rPr>
      </w:pPr>
      <w:r w:rsidRPr="00D94B8C">
        <w:rPr>
          <w:rFonts w:ascii="Verdana" w:eastAsia="Trebuchet MS" w:hAnsi="Verdana" w:cs="Trebuchet MS"/>
          <w:sz w:val="18"/>
          <w:szCs w:val="18"/>
        </w:rPr>
        <w:tab/>
      </w:r>
      <w:r w:rsidRPr="00D94B8C">
        <w:rPr>
          <w:rFonts w:ascii="Verdana" w:eastAsia="Trebuchet MS" w:hAnsi="Verdana" w:cs="Trebuchet MS"/>
          <w:sz w:val="18"/>
          <w:szCs w:val="18"/>
        </w:rPr>
        <w:tab/>
      </w:r>
      <w:r w:rsidRPr="00D94B8C">
        <w:rPr>
          <w:rFonts w:ascii="Verdana" w:eastAsia="Trebuchet MS" w:hAnsi="Verdana" w:cs="Trebuchet MS"/>
          <w:sz w:val="18"/>
          <w:szCs w:val="18"/>
        </w:rPr>
        <w:tab/>
      </w:r>
      <w:r w:rsidRPr="00D94B8C">
        <w:rPr>
          <w:rFonts w:ascii="Verdana" w:eastAsia="Trebuchet MS" w:hAnsi="Verdana" w:cs="Trebuchet MS"/>
          <w:sz w:val="18"/>
          <w:szCs w:val="18"/>
        </w:rPr>
        <w:tab/>
      </w:r>
      <w:r w:rsidRPr="00D94B8C">
        <w:rPr>
          <w:rFonts w:ascii="Verdana" w:eastAsia="Trebuchet MS" w:hAnsi="Verdana" w:cs="Trebuchet MS"/>
          <w:sz w:val="18"/>
          <w:szCs w:val="18"/>
        </w:rPr>
        <w:tab/>
      </w:r>
      <w:r w:rsidRPr="00D94B8C">
        <w:rPr>
          <w:rFonts w:ascii="Verdana" w:eastAsia="Trebuchet MS" w:hAnsi="Verdana" w:cs="Trebuchet MS"/>
          <w:sz w:val="18"/>
          <w:szCs w:val="18"/>
        </w:rPr>
        <w:tab/>
      </w:r>
    </w:p>
    <w:p w14:paraId="1F19F4DE" w14:textId="77777777" w:rsidR="00102FE9" w:rsidRPr="00D94B8C" w:rsidRDefault="00102FE9" w:rsidP="00102FE9">
      <w:pPr>
        <w:jc w:val="both"/>
        <w:rPr>
          <w:rFonts w:ascii="Verdana" w:eastAsia="Trebuchet MS" w:hAnsi="Verdana" w:cs="Trebuchet MS"/>
          <w:sz w:val="18"/>
          <w:szCs w:val="18"/>
        </w:rPr>
      </w:pPr>
    </w:p>
    <w:p w14:paraId="41D3A724" w14:textId="77777777" w:rsidR="00102FE9" w:rsidRPr="00D94B8C" w:rsidRDefault="00102FE9" w:rsidP="00102FE9">
      <w:pPr>
        <w:jc w:val="both"/>
        <w:rPr>
          <w:rFonts w:ascii="Verdana" w:eastAsia="Trebuchet MS" w:hAnsi="Verdana" w:cs="Trebuchet MS"/>
          <w:sz w:val="18"/>
          <w:szCs w:val="18"/>
        </w:rPr>
      </w:pPr>
      <w:r w:rsidRPr="00D94B8C">
        <w:rPr>
          <w:rFonts w:ascii="Verdana" w:eastAsia="Trebuchet MS" w:hAnsi="Verdana" w:cs="Trebuchet MS"/>
          <w:sz w:val="18"/>
          <w:szCs w:val="18"/>
        </w:rPr>
        <w:tab/>
      </w:r>
      <w:r w:rsidRPr="00D94B8C">
        <w:rPr>
          <w:rFonts w:ascii="Verdana" w:eastAsia="Trebuchet MS" w:hAnsi="Verdana" w:cs="Trebuchet MS"/>
          <w:sz w:val="18"/>
          <w:szCs w:val="18"/>
        </w:rPr>
        <w:tab/>
      </w:r>
      <w:r w:rsidRPr="00D94B8C">
        <w:rPr>
          <w:rFonts w:ascii="Verdana" w:eastAsia="Trebuchet MS" w:hAnsi="Verdana" w:cs="Trebuchet MS"/>
          <w:sz w:val="18"/>
          <w:szCs w:val="18"/>
        </w:rPr>
        <w:tab/>
      </w:r>
      <w:r w:rsidRPr="00D94B8C">
        <w:rPr>
          <w:rFonts w:ascii="Verdana" w:eastAsia="Trebuchet MS" w:hAnsi="Verdana" w:cs="Trebuchet MS"/>
          <w:sz w:val="18"/>
          <w:szCs w:val="18"/>
        </w:rPr>
        <w:tab/>
      </w:r>
      <w:r w:rsidRPr="00D94B8C">
        <w:rPr>
          <w:rFonts w:ascii="Verdana" w:eastAsia="Trebuchet MS" w:hAnsi="Verdana" w:cs="Trebuchet MS"/>
          <w:sz w:val="18"/>
          <w:szCs w:val="18"/>
        </w:rPr>
        <w:tab/>
      </w:r>
      <w:r w:rsidRPr="00D94B8C">
        <w:rPr>
          <w:rFonts w:ascii="Verdana" w:eastAsia="Trebuchet MS" w:hAnsi="Verdana" w:cs="Trebuchet MS"/>
          <w:sz w:val="18"/>
          <w:szCs w:val="18"/>
        </w:rPr>
        <w:tab/>
        <w:t>#signature#</w:t>
      </w:r>
    </w:p>
    <w:p w14:paraId="6FBFD649" w14:textId="77777777" w:rsidR="00102FE9" w:rsidRPr="00D94B8C" w:rsidRDefault="00102FE9" w:rsidP="00102FE9">
      <w:pPr>
        <w:jc w:val="both"/>
        <w:rPr>
          <w:rFonts w:ascii="Verdana" w:eastAsia="Trebuchet MS" w:hAnsi="Verdana" w:cs="Trebuchet MS"/>
          <w:sz w:val="18"/>
          <w:szCs w:val="18"/>
        </w:rPr>
      </w:pPr>
    </w:p>
    <w:p w14:paraId="2D8C8FEE" w14:textId="77777777" w:rsidR="00102FE9" w:rsidRPr="00D94B8C" w:rsidRDefault="00102FE9" w:rsidP="00102FE9">
      <w:pPr>
        <w:jc w:val="both"/>
        <w:rPr>
          <w:rFonts w:ascii="Verdana" w:eastAsia="Trebuchet MS" w:hAnsi="Verdana" w:cs="Trebuchet MS"/>
          <w:sz w:val="18"/>
          <w:szCs w:val="18"/>
        </w:rPr>
      </w:pPr>
    </w:p>
    <w:p w14:paraId="056369E1" w14:textId="77777777" w:rsidR="00680044" w:rsidRPr="00D94B8C" w:rsidRDefault="00680044" w:rsidP="00E91667">
      <w:pPr>
        <w:spacing w:line="20" w:lineRule="exact"/>
        <w:jc w:val="both"/>
        <w:rPr>
          <w:rFonts w:ascii="Verdana" w:hAnsi="Verdana"/>
          <w:sz w:val="18"/>
          <w:szCs w:val="18"/>
        </w:rPr>
      </w:pPr>
    </w:p>
    <w:p w14:paraId="1F5F359E" w14:textId="77777777" w:rsidR="00680044" w:rsidRPr="00D94B8C" w:rsidRDefault="00680044" w:rsidP="00680044">
      <w:pPr>
        <w:rPr>
          <w:rFonts w:ascii="Verdana" w:hAnsi="Verdana"/>
          <w:sz w:val="18"/>
          <w:szCs w:val="18"/>
        </w:rPr>
      </w:pPr>
    </w:p>
    <w:p w14:paraId="2298AA31" w14:textId="77777777" w:rsidR="00680044" w:rsidRPr="00D94B8C" w:rsidRDefault="00680044" w:rsidP="00680044">
      <w:pPr>
        <w:rPr>
          <w:rFonts w:ascii="Verdana" w:hAnsi="Verdana"/>
          <w:sz w:val="18"/>
          <w:szCs w:val="18"/>
        </w:rPr>
      </w:pPr>
    </w:p>
    <w:p w14:paraId="55C5F1B1" w14:textId="77777777" w:rsidR="00680044" w:rsidRPr="00D94B8C" w:rsidRDefault="00680044" w:rsidP="00680044">
      <w:pPr>
        <w:rPr>
          <w:rFonts w:ascii="Verdana" w:hAnsi="Verdana"/>
          <w:sz w:val="18"/>
          <w:szCs w:val="18"/>
        </w:rPr>
      </w:pPr>
    </w:p>
    <w:p w14:paraId="25D5EF9D" w14:textId="77777777" w:rsidR="00EF2195" w:rsidRPr="00D94B8C" w:rsidRDefault="00EF2195" w:rsidP="00680044">
      <w:pPr>
        <w:rPr>
          <w:rFonts w:ascii="Verdana" w:hAnsi="Verdana"/>
          <w:sz w:val="18"/>
          <w:szCs w:val="18"/>
        </w:rPr>
      </w:pPr>
    </w:p>
    <w:sectPr w:rsidR="00EF2195" w:rsidRPr="00D94B8C" w:rsidSect="00A02E9C">
      <w:headerReference w:type="default" r:id="rId45"/>
      <w:footerReference w:type="default" r:id="rId46"/>
      <w:pgSz w:w="11900" w:h="16840" w:code="9"/>
      <w:pgMar w:top="1440" w:right="1077" w:bottom="1440" w:left="1077" w:header="675" w:footer="66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1B9D61" w14:textId="77777777" w:rsidR="00C06664" w:rsidRDefault="00C06664">
      <w:r>
        <w:separator/>
      </w:r>
    </w:p>
  </w:endnote>
  <w:endnote w:type="continuationSeparator" w:id="0">
    <w:p w14:paraId="6F12BB08" w14:textId="77777777" w:rsidR="00C06664" w:rsidRDefault="00C06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868D4" w14:textId="77777777" w:rsidR="00C06664" w:rsidRPr="00F1451C" w:rsidRDefault="00C06664" w:rsidP="00586E11">
    <w:pPr>
      <w:tabs>
        <w:tab w:val="left" w:pos="750"/>
        <w:tab w:val="right" w:pos="10540"/>
      </w:tabs>
      <w:spacing w:before="120" w:after="40"/>
      <w:ind w:left="20" w:right="20"/>
      <w:rPr>
        <w:rFonts w:ascii="Verdana" w:eastAsia="Trebuchet MS" w:hAnsi="Verdana" w:cs="Trebuchet MS"/>
        <w:color w:val="000000"/>
        <w:sz w:val="18"/>
        <w:szCs w:val="18"/>
      </w:rPr>
    </w:pPr>
    <w:r w:rsidRPr="00F1451C">
      <w:rPr>
        <w:rFonts w:ascii="Verdana" w:eastAsia="Trebuchet MS" w:hAnsi="Verdana" w:cs="Trebuchet MS"/>
        <w:color w:val="000000"/>
        <w:sz w:val="18"/>
        <w:szCs w:val="18"/>
      </w:rPr>
      <w:tab/>
      <w:t>AE</w:t>
    </w:r>
    <w:r w:rsidRPr="00F1451C">
      <w:rPr>
        <w:rFonts w:ascii="Verdana" w:eastAsia="Trebuchet MS" w:hAnsi="Verdana" w:cs="Trebuchet MS"/>
        <w:color w:val="000000"/>
        <w:sz w:val="18"/>
        <w:szCs w:val="18"/>
      </w:rPr>
      <w:tab/>
      <w:t xml:space="preserve">Page </w:t>
    </w:r>
    <w:r w:rsidRPr="00F1451C">
      <w:rPr>
        <w:rFonts w:ascii="Verdana" w:eastAsia="Trebuchet MS" w:hAnsi="Verdana" w:cs="Trebuchet MS"/>
        <w:color w:val="000000"/>
        <w:sz w:val="18"/>
        <w:szCs w:val="18"/>
      </w:rPr>
      <w:fldChar w:fldCharType="begin"/>
    </w:r>
    <w:r w:rsidRPr="00F1451C">
      <w:rPr>
        <w:rFonts w:ascii="Verdana" w:eastAsia="Trebuchet MS" w:hAnsi="Verdana" w:cs="Trebuchet MS"/>
        <w:color w:val="000000"/>
        <w:sz w:val="18"/>
        <w:szCs w:val="18"/>
      </w:rPr>
      <w:instrText xml:space="preserve"> PAGE </w:instrText>
    </w:r>
    <w:r w:rsidRPr="00F1451C">
      <w:rPr>
        <w:rFonts w:ascii="Verdana" w:eastAsia="Trebuchet MS" w:hAnsi="Verdana" w:cs="Trebuchet MS"/>
        <w:color w:val="000000"/>
        <w:sz w:val="18"/>
        <w:szCs w:val="18"/>
      </w:rPr>
      <w:fldChar w:fldCharType="separate"/>
    </w:r>
    <w:r w:rsidRPr="00F1451C">
      <w:rPr>
        <w:rFonts w:ascii="Verdana" w:eastAsia="Trebuchet MS" w:hAnsi="Verdana" w:cs="Trebuchet MS"/>
        <w:noProof/>
        <w:color w:val="000000"/>
        <w:sz w:val="18"/>
        <w:szCs w:val="18"/>
      </w:rPr>
      <w:t>11</w:t>
    </w:r>
    <w:r w:rsidRPr="00F1451C">
      <w:rPr>
        <w:rFonts w:ascii="Verdana" w:eastAsia="Trebuchet MS" w:hAnsi="Verdana" w:cs="Trebuchet MS"/>
        <w:color w:val="000000"/>
        <w:sz w:val="18"/>
        <w:szCs w:val="18"/>
      </w:rPr>
      <w:fldChar w:fldCharType="end"/>
    </w:r>
    <w:r w:rsidRPr="00F1451C">
      <w:rPr>
        <w:rFonts w:ascii="Verdana" w:eastAsia="Trebuchet MS" w:hAnsi="Verdana" w:cs="Trebuchet MS"/>
        <w:color w:val="000000"/>
        <w:sz w:val="18"/>
        <w:szCs w:val="18"/>
      </w:rPr>
      <w:t xml:space="preserve"> sur </w:t>
    </w:r>
    <w:r w:rsidRPr="00F1451C">
      <w:rPr>
        <w:rFonts w:ascii="Verdana" w:eastAsia="Trebuchet MS" w:hAnsi="Verdana" w:cs="Trebuchet MS"/>
        <w:color w:val="000000"/>
        <w:sz w:val="18"/>
        <w:szCs w:val="18"/>
      </w:rPr>
      <w:fldChar w:fldCharType="begin"/>
    </w:r>
    <w:r w:rsidRPr="00F1451C">
      <w:rPr>
        <w:rFonts w:ascii="Verdana" w:eastAsia="Trebuchet MS" w:hAnsi="Verdana" w:cs="Trebuchet MS"/>
        <w:color w:val="000000"/>
        <w:sz w:val="18"/>
        <w:szCs w:val="18"/>
      </w:rPr>
      <w:instrText xml:space="preserve"> NUMPAGES </w:instrText>
    </w:r>
    <w:r w:rsidRPr="00F1451C">
      <w:rPr>
        <w:rFonts w:ascii="Verdana" w:eastAsia="Trebuchet MS" w:hAnsi="Verdana" w:cs="Trebuchet MS"/>
        <w:color w:val="000000"/>
        <w:sz w:val="18"/>
        <w:szCs w:val="18"/>
      </w:rPr>
      <w:fldChar w:fldCharType="separate"/>
    </w:r>
    <w:r w:rsidRPr="00F1451C">
      <w:rPr>
        <w:rFonts w:ascii="Verdana" w:eastAsia="Trebuchet MS" w:hAnsi="Verdana" w:cs="Trebuchet MS"/>
        <w:noProof/>
        <w:color w:val="000000"/>
        <w:sz w:val="18"/>
        <w:szCs w:val="18"/>
      </w:rPr>
      <w:t>13</w:t>
    </w:r>
    <w:r w:rsidRPr="00F1451C">
      <w:rPr>
        <w:rFonts w:ascii="Verdana" w:eastAsia="Trebuchet MS" w:hAnsi="Verdana" w:cs="Trebuchet MS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3B9B5C" w14:textId="77777777" w:rsidR="00C06664" w:rsidRDefault="00C06664">
      <w:r>
        <w:separator/>
      </w:r>
    </w:p>
  </w:footnote>
  <w:footnote w:type="continuationSeparator" w:id="0">
    <w:p w14:paraId="24CB2438" w14:textId="77777777" w:rsidR="00C06664" w:rsidRDefault="00C06664">
      <w:r>
        <w:continuationSeparator/>
      </w:r>
    </w:p>
  </w:footnote>
  <w:footnote w:id="1">
    <w:p w14:paraId="60CDA41B" w14:textId="77777777" w:rsidR="00C06664" w:rsidRDefault="00C06664" w:rsidP="00BC3125">
      <w:pPr>
        <w:pStyle w:val="Notedebasdepage"/>
      </w:pPr>
      <w:r>
        <w:rPr>
          <w:rStyle w:val="Appelnotedebasdep"/>
        </w:rPr>
        <w:footnoteRef/>
      </w:r>
      <w:r>
        <w:t xml:space="preserve"> Code APE / NAF : activité principale exercée</w:t>
      </w:r>
    </w:p>
  </w:footnote>
  <w:footnote w:id="2">
    <w:p w14:paraId="4C1D85C9" w14:textId="77777777" w:rsidR="00C06664" w:rsidRDefault="00C06664" w:rsidP="00BC3125">
      <w:pPr>
        <w:pStyle w:val="Notedebasdepage"/>
      </w:pPr>
      <w:r>
        <w:rPr>
          <w:rStyle w:val="Appelnotedebasdep"/>
        </w:rPr>
        <w:footnoteRef/>
      </w:r>
      <w:r>
        <w:t xml:space="preserve"> RCS : registre du commerce et des sociétés / RM : répertoire des métiers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88804" w14:textId="77777777" w:rsidR="00C06664" w:rsidRPr="00301314" w:rsidRDefault="00C06664" w:rsidP="00301314">
    <w:pPr>
      <w:pStyle w:val="En-tte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Fourniture et livraison de denrées alimentaires - AOO</w:t>
    </w:r>
  </w:p>
  <w:p w14:paraId="4506EC60" w14:textId="77777777" w:rsidR="00C06664" w:rsidRPr="00301314" w:rsidRDefault="00C06664" w:rsidP="0030131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4A4DB6"/>
    <w:multiLevelType w:val="hybridMultilevel"/>
    <w:tmpl w:val="066A7E3E"/>
    <w:lvl w:ilvl="0" w:tplc="0BF051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597A2B"/>
    <w:multiLevelType w:val="multilevel"/>
    <w:tmpl w:val="229C130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57921EC"/>
    <w:multiLevelType w:val="hybridMultilevel"/>
    <w:tmpl w:val="0C4C12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16297"/>
    <w:multiLevelType w:val="hybridMultilevel"/>
    <w:tmpl w:val="F2C864D4"/>
    <w:lvl w:ilvl="0" w:tplc="0520D758"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5148E2"/>
    <w:multiLevelType w:val="hybridMultilevel"/>
    <w:tmpl w:val="5958E8AE"/>
    <w:lvl w:ilvl="0" w:tplc="253CC30A">
      <w:start w:val="6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15395"/>
    <w:multiLevelType w:val="hybridMultilevel"/>
    <w:tmpl w:val="4664E976"/>
    <w:lvl w:ilvl="0" w:tplc="F54C128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1691F"/>
    <w:multiLevelType w:val="multilevel"/>
    <w:tmpl w:val="1BCCAF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F9F038D"/>
    <w:multiLevelType w:val="multilevel"/>
    <w:tmpl w:val="C06A5DA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73C207B"/>
    <w:multiLevelType w:val="hybridMultilevel"/>
    <w:tmpl w:val="7414C380"/>
    <w:lvl w:ilvl="0" w:tplc="35A45B88">
      <w:start w:val="3"/>
      <w:numFmt w:val="decimal"/>
      <w:lvlText w:val="%1.1"/>
      <w:lvlJc w:val="right"/>
      <w:pPr>
        <w:ind w:left="2160" w:hanging="18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D60547"/>
    <w:multiLevelType w:val="hybridMultilevel"/>
    <w:tmpl w:val="7DC462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B3345"/>
    <w:multiLevelType w:val="hybridMultilevel"/>
    <w:tmpl w:val="3670BF72"/>
    <w:lvl w:ilvl="0" w:tplc="C13236DC">
      <w:numFmt w:val="bullet"/>
      <w:lvlText w:val=""/>
      <w:lvlJc w:val="left"/>
      <w:pPr>
        <w:ind w:left="720" w:hanging="360"/>
      </w:pPr>
      <w:rPr>
        <w:rFonts w:ascii="Wingdings" w:eastAsia="Wingdings" w:hAnsi="Wingdings" w:cs="Wingdings" w:hint="default"/>
        <w:w w:val="99"/>
        <w:sz w:val="20"/>
        <w:szCs w:val="20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DE4853"/>
    <w:multiLevelType w:val="hybridMultilevel"/>
    <w:tmpl w:val="D3B2EDB8"/>
    <w:lvl w:ilvl="0" w:tplc="35A45B88">
      <w:start w:val="3"/>
      <w:numFmt w:val="decimal"/>
      <w:lvlText w:val="%1.1"/>
      <w:lvlJc w:val="right"/>
      <w:pPr>
        <w:ind w:left="2160" w:hanging="1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E37FB9"/>
    <w:multiLevelType w:val="hybridMultilevel"/>
    <w:tmpl w:val="7292AEB0"/>
    <w:lvl w:ilvl="0" w:tplc="DF04385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EE3ABE84">
      <w:start w:val="4"/>
      <w:numFmt w:val="decimal"/>
      <w:lvlText w:val="%3.1"/>
      <w:lvlJc w:val="right"/>
      <w:pPr>
        <w:ind w:left="2160" w:hanging="180"/>
      </w:pPr>
      <w:rPr>
        <w:rFonts w:hint="default"/>
      </w:rPr>
    </w:lvl>
    <w:lvl w:ilvl="3" w:tplc="0D1C3240">
      <w:start w:val="1"/>
      <w:numFmt w:val="decimal"/>
      <w:lvlText w:val="%4."/>
      <w:lvlJc w:val="left"/>
      <w:pPr>
        <w:ind w:left="2880" w:hanging="360"/>
      </w:pPr>
      <w:rPr>
        <w:sz w:val="28"/>
        <w:szCs w:val="28"/>
      </w:r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553779"/>
    <w:multiLevelType w:val="hybridMultilevel"/>
    <w:tmpl w:val="A99C389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F681B71"/>
    <w:multiLevelType w:val="hybridMultilevel"/>
    <w:tmpl w:val="7292AEB0"/>
    <w:lvl w:ilvl="0" w:tplc="DF04385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EE3ABE84">
      <w:start w:val="4"/>
      <w:numFmt w:val="decimal"/>
      <w:lvlText w:val="%3.1"/>
      <w:lvlJc w:val="right"/>
      <w:pPr>
        <w:ind w:left="2160" w:hanging="180"/>
      </w:pPr>
      <w:rPr>
        <w:rFonts w:hint="default"/>
      </w:rPr>
    </w:lvl>
    <w:lvl w:ilvl="3" w:tplc="0D1C3240">
      <w:start w:val="1"/>
      <w:numFmt w:val="decimal"/>
      <w:lvlText w:val="%4."/>
      <w:lvlJc w:val="left"/>
      <w:pPr>
        <w:ind w:left="2880" w:hanging="360"/>
      </w:pPr>
      <w:rPr>
        <w:sz w:val="28"/>
        <w:szCs w:val="28"/>
      </w:r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484595"/>
    <w:multiLevelType w:val="hybridMultilevel"/>
    <w:tmpl w:val="359853EA"/>
    <w:lvl w:ilvl="0" w:tplc="DF9AB5DE">
      <w:start w:val="3"/>
      <w:numFmt w:val="decimal"/>
      <w:lvlText w:val="%1.1"/>
      <w:lvlJc w:val="right"/>
      <w:pPr>
        <w:ind w:left="2160" w:hanging="1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5B2FAE"/>
    <w:multiLevelType w:val="hybridMultilevel"/>
    <w:tmpl w:val="DEB8BEDA"/>
    <w:lvl w:ilvl="0" w:tplc="02BC394E">
      <w:numFmt w:val="bullet"/>
      <w:lvlText w:val="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E35952"/>
    <w:multiLevelType w:val="hybridMultilevel"/>
    <w:tmpl w:val="D382A3E8"/>
    <w:lvl w:ilvl="0" w:tplc="8FFC56B0">
      <w:start w:val="1"/>
      <w:numFmt w:val="decimal"/>
      <w:lvlText w:val="%1.1"/>
      <w:lvlJc w:val="right"/>
      <w:pPr>
        <w:ind w:left="27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420" w:hanging="360"/>
      </w:pPr>
    </w:lvl>
    <w:lvl w:ilvl="2" w:tplc="040C001B" w:tentative="1">
      <w:start w:val="1"/>
      <w:numFmt w:val="lowerRoman"/>
      <w:lvlText w:val="%3."/>
      <w:lvlJc w:val="right"/>
      <w:pPr>
        <w:ind w:left="4140" w:hanging="180"/>
      </w:pPr>
    </w:lvl>
    <w:lvl w:ilvl="3" w:tplc="040C000F" w:tentative="1">
      <w:start w:val="1"/>
      <w:numFmt w:val="decimal"/>
      <w:lvlText w:val="%4."/>
      <w:lvlJc w:val="left"/>
      <w:pPr>
        <w:ind w:left="4860" w:hanging="360"/>
      </w:pPr>
    </w:lvl>
    <w:lvl w:ilvl="4" w:tplc="040C0019" w:tentative="1">
      <w:start w:val="1"/>
      <w:numFmt w:val="lowerLetter"/>
      <w:lvlText w:val="%5."/>
      <w:lvlJc w:val="left"/>
      <w:pPr>
        <w:ind w:left="5580" w:hanging="360"/>
      </w:pPr>
    </w:lvl>
    <w:lvl w:ilvl="5" w:tplc="040C001B" w:tentative="1">
      <w:start w:val="1"/>
      <w:numFmt w:val="lowerRoman"/>
      <w:lvlText w:val="%6."/>
      <w:lvlJc w:val="right"/>
      <w:pPr>
        <w:ind w:left="6300" w:hanging="180"/>
      </w:pPr>
    </w:lvl>
    <w:lvl w:ilvl="6" w:tplc="040C000F" w:tentative="1">
      <w:start w:val="1"/>
      <w:numFmt w:val="decimal"/>
      <w:lvlText w:val="%7."/>
      <w:lvlJc w:val="left"/>
      <w:pPr>
        <w:ind w:left="7020" w:hanging="360"/>
      </w:pPr>
    </w:lvl>
    <w:lvl w:ilvl="7" w:tplc="040C0019" w:tentative="1">
      <w:start w:val="1"/>
      <w:numFmt w:val="lowerLetter"/>
      <w:lvlText w:val="%8."/>
      <w:lvlJc w:val="left"/>
      <w:pPr>
        <w:ind w:left="7740" w:hanging="360"/>
      </w:pPr>
    </w:lvl>
    <w:lvl w:ilvl="8" w:tplc="040C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9" w15:restartNumberingAfterBreak="0">
    <w:nsid w:val="64CF2C00"/>
    <w:multiLevelType w:val="hybridMultilevel"/>
    <w:tmpl w:val="7414C380"/>
    <w:lvl w:ilvl="0" w:tplc="35A45B88">
      <w:start w:val="3"/>
      <w:numFmt w:val="decimal"/>
      <w:lvlText w:val="%1.1"/>
      <w:lvlJc w:val="right"/>
      <w:pPr>
        <w:ind w:left="2160" w:hanging="1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C01429"/>
    <w:multiLevelType w:val="hybridMultilevel"/>
    <w:tmpl w:val="58C036F2"/>
    <w:lvl w:ilvl="0" w:tplc="B38C9782">
      <w:start w:val="3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DC7B22"/>
    <w:multiLevelType w:val="hybridMultilevel"/>
    <w:tmpl w:val="5958E8AE"/>
    <w:lvl w:ilvl="0" w:tplc="253CC30A">
      <w:start w:val="6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03041B"/>
    <w:multiLevelType w:val="hybridMultilevel"/>
    <w:tmpl w:val="407EAA70"/>
    <w:lvl w:ilvl="0" w:tplc="C13236DC">
      <w:numFmt w:val="bullet"/>
      <w:lvlText w:val=""/>
      <w:lvlJc w:val="left"/>
      <w:pPr>
        <w:ind w:left="746" w:hanging="360"/>
      </w:pPr>
      <w:rPr>
        <w:rFonts w:ascii="Wingdings" w:eastAsia="Wingdings" w:hAnsi="Wingdings" w:cs="Wingdings" w:hint="default"/>
        <w:w w:val="99"/>
        <w:sz w:val="20"/>
        <w:szCs w:val="20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8C1837"/>
    <w:multiLevelType w:val="hybridMultilevel"/>
    <w:tmpl w:val="E202FE5E"/>
    <w:lvl w:ilvl="0" w:tplc="1F08FF0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A45F21"/>
    <w:multiLevelType w:val="hybridMultilevel"/>
    <w:tmpl w:val="6332CF7A"/>
    <w:lvl w:ilvl="0" w:tplc="EE3ABE84">
      <w:start w:val="4"/>
      <w:numFmt w:val="decimal"/>
      <w:lvlText w:val="%1.1"/>
      <w:lvlJc w:val="right"/>
      <w:pPr>
        <w:ind w:left="2160" w:hanging="1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9642DA"/>
    <w:multiLevelType w:val="hybridMultilevel"/>
    <w:tmpl w:val="6A06ED02"/>
    <w:lvl w:ilvl="0" w:tplc="AFD873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BBC2DF0"/>
    <w:multiLevelType w:val="hybridMultilevel"/>
    <w:tmpl w:val="2E142524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3"/>
  </w:num>
  <w:num w:numId="3">
    <w:abstractNumId w:val="13"/>
  </w:num>
  <w:num w:numId="4">
    <w:abstractNumId w:val="12"/>
  </w:num>
  <w:num w:numId="5">
    <w:abstractNumId w:val="4"/>
  </w:num>
  <w:num w:numId="6">
    <w:abstractNumId w:val="19"/>
  </w:num>
  <w:num w:numId="7">
    <w:abstractNumId w:val="9"/>
  </w:num>
  <w:num w:numId="8">
    <w:abstractNumId w:val="1"/>
  </w:num>
  <w:num w:numId="9">
    <w:abstractNumId w:val="14"/>
  </w:num>
  <w:num w:numId="10">
    <w:abstractNumId w:val="0"/>
  </w:num>
  <w:num w:numId="11">
    <w:abstractNumId w:val="16"/>
  </w:num>
  <w:num w:numId="12">
    <w:abstractNumId w:val="24"/>
  </w:num>
  <w:num w:numId="13">
    <w:abstractNumId w:val="18"/>
  </w:num>
  <w:num w:numId="14">
    <w:abstractNumId w:val="26"/>
  </w:num>
  <w:num w:numId="15">
    <w:abstractNumId w:val="7"/>
  </w:num>
  <w:num w:numId="16">
    <w:abstractNumId w:val="20"/>
  </w:num>
  <w:num w:numId="17">
    <w:abstractNumId w:val="21"/>
  </w:num>
  <w:num w:numId="18">
    <w:abstractNumId w:val="5"/>
  </w:num>
  <w:num w:numId="19">
    <w:abstractNumId w:val="8"/>
  </w:num>
  <w:num w:numId="20">
    <w:abstractNumId w:val="2"/>
  </w:num>
  <w:num w:numId="21">
    <w:abstractNumId w:val="15"/>
  </w:num>
  <w:num w:numId="22">
    <w:abstractNumId w:val="17"/>
  </w:num>
  <w:num w:numId="23">
    <w:abstractNumId w:val="25"/>
  </w:num>
  <w:num w:numId="24">
    <w:abstractNumId w:val="10"/>
  </w:num>
  <w:num w:numId="25">
    <w:abstractNumId w:val="11"/>
  </w:num>
  <w:num w:numId="26">
    <w:abstractNumId w:val="22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195"/>
    <w:rsid w:val="000142B3"/>
    <w:rsid w:val="000165F0"/>
    <w:rsid w:val="00043483"/>
    <w:rsid w:val="000472E2"/>
    <w:rsid w:val="0005148E"/>
    <w:rsid w:val="000555A1"/>
    <w:rsid w:val="00056E88"/>
    <w:rsid w:val="00065E08"/>
    <w:rsid w:val="00085628"/>
    <w:rsid w:val="00097765"/>
    <w:rsid w:val="000B7F3E"/>
    <w:rsid w:val="000C77FE"/>
    <w:rsid w:val="000D156B"/>
    <w:rsid w:val="000F5D12"/>
    <w:rsid w:val="000F7BBC"/>
    <w:rsid w:val="001011FC"/>
    <w:rsid w:val="00102FE9"/>
    <w:rsid w:val="0010535D"/>
    <w:rsid w:val="001110B0"/>
    <w:rsid w:val="0013120C"/>
    <w:rsid w:val="0013517A"/>
    <w:rsid w:val="0014619D"/>
    <w:rsid w:val="001604CC"/>
    <w:rsid w:val="001632AF"/>
    <w:rsid w:val="001664C7"/>
    <w:rsid w:val="00181F62"/>
    <w:rsid w:val="00197E3D"/>
    <w:rsid w:val="001A1440"/>
    <w:rsid w:val="001A52F5"/>
    <w:rsid w:val="001D0ECC"/>
    <w:rsid w:val="001D3C96"/>
    <w:rsid w:val="001D3E99"/>
    <w:rsid w:val="00207476"/>
    <w:rsid w:val="0021653A"/>
    <w:rsid w:val="0021728D"/>
    <w:rsid w:val="0022669A"/>
    <w:rsid w:val="00237003"/>
    <w:rsid w:val="00255B18"/>
    <w:rsid w:val="00266899"/>
    <w:rsid w:val="00270701"/>
    <w:rsid w:val="00276B33"/>
    <w:rsid w:val="00277482"/>
    <w:rsid w:val="002843CE"/>
    <w:rsid w:val="00285F74"/>
    <w:rsid w:val="002B1857"/>
    <w:rsid w:val="002B1919"/>
    <w:rsid w:val="002B1EE0"/>
    <w:rsid w:val="002D228D"/>
    <w:rsid w:val="00301314"/>
    <w:rsid w:val="00313EFC"/>
    <w:rsid w:val="003215E2"/>
    <w:rsid w:val="003429DB"/>
    <w:rsid w:val="003461B5"/>
    <w:rsid w:val="00346FEC"/>
    <w:rsid w:val="0036498A"/>
    <w:rsid w:val="00380F31"/>
    <w:rsid w:val="003D3F0A"/>
    <w:rsid w:val="003E7CE1"/>
    <w:rsid w:val="00404C5D"/>
    <w:rsid w:val="00410322"/>
    <w:rsid w:val="00412F92"/>
    <w:rsid w:val="004232FC"/>
    <w:rsid w:val="004301CB"/>
    <w:rsid w:val="004376A1"/>
    <w:rsid w:val="00463F53"/>
    <w:rsid w:val="004704F4"/>
    <w:rsid w:val="004D159B"/>
    <w:rsid w:val="004D7E40"/>
    <w:rsid w:val="004E7F6C"/>
    <w:rsid w:val="00524BEF"/>
    <w:rsid w:val="0054394E"/>
    <w:rsid w:val="00550648"/>
    <w:rsid w:val="00564391"/>
    <w:rsid w:val="005710A4"/>
    <w:rsid w:val="005839C9"/>
    <w:rsid w:val="00586E11"/>
    <w:rsid w:val="005A35E5"/>
    <w:rsid w:val="005A7745"/>
    <w:rsid w:val="005E479E"/>
    <w:rsid w:val="005F5C26"/>
    <w:rsid w:val="00604EA6"/>
    <w:rsid w:val="0060517D"/>
    <w:rsid w:val="00624B01"/>
    <w:rsid w:val="00626075"/>
    <w:rsid w:val="00627050"/>
    <w:rsid w:val="006429C0"/>
    <w:rsid w:val="00663C8E"/>
    <w:rsid w:val="00680044"/>
    <w:rsid w:val="00680659"/>
    <w:rsid w:val="006959DF"/>
    <w:rsid w:val="006A6DAF"/>
    <w:rsid w:val="006B5C0E"/>
    <w:rsid w:val="006D195E"/>
    <w:rsid w:val="006D65D5"/>
    <w:rsid w:val="006F398C"/>
    <w:rsid w:val="0075025A"/>
    <w:rsid w:val="00753CF3"/>
    <w:rsid w:val="00761040"/>
    <w:rsid w:val="007754B1"/>
    <w:rsid w:val="0079366F"/>
    <w:rsid w:val="007A37E6"/>
    <w:rsid w:val="007A637B"/>
    <w:rsid w:val="007D3DF9"/>
    <w:rsid w:val="007D6DC5"/>
    <w:rsid w:val="007F523F"/>
    <w:rsid w:val="00801922"/>
    <w:rsid w:val="0083307E"/>
    <w:rsid w:val="00837417"/>
    <w:rsid w:val="00844BAB"/>
    <w:rsid w:val="00851E1D"/>
    <w:rsid w:val="00854954"/>
    <w:rsid w:val="00896A67"/>
    <w:rsid w:val="00896BA3"/>
    <w:rsid w:val="008D17C1"/>
    <w:rsid w:val="008D536A"/>
    <w:rsid w:val="008D5A30"/>
    <w:rsid w:val="008E5D85"/>
    <w:rsid w:val="008F2D9E"/>
    <w:rsid w:val="00903908"/>
    <w:rsid w:val="009353B3"/>
    <w:rsid w:val="00951C8F"/>
    <w:rsid w:val="009521CF"/>
    <w:rsid w:val="00965464"/>
    <w:rsid w:val="00992E9D"/>
    <w:rsid w:val="00994EC6"/>
    <w:rsid w:val="009A7557"/>
    <w:rsid w:val="009F1F0C"/>
    <w:rsid w:val="009F4353"/>
    <w:rsid w:val="00A02E9C"/>
    <w:rsid w:val="00A334EB"/>
    <w:rsid w:val="00A46ABC"/>
    <w:rsid w:val="00A64418"/>
    <w:rsid w:val="00A84AC6"/>
    <w:rsid w:val="00A86118"/>
    <w:rsid w:val="00A91594"/>
    <w:rsid w:val="00A91CDF"/>
    <w:rsid w:val="00AA4368"/>
    <w:rsid w:val="00AB1A54"/>
    <w:rsid w:val="00AE0B78"/>
    <w:rsid w:val="00AE1D2C"/>
    <w:rsid w:val="00AF0680"/>
    <w:rsid w:val="00AF60D3"/>
    <w:rsid w:val="00AF6440"/>
    <w:rsid w:val="00B0596E"/>
    <w:rsid w:val="00B06161"/>
    <w:rsid w:val="00B22591"/>
    <w:rsid w:val="00B437AB"/>
    <w:rsid w:val="00B525EC"/>
    <w:rsid w:val="00B72FBF"/>
    <w:rsid w:val="00B73097"/>
    <w:rsid w:val="00B948E4"/>
    <w:rsid w:val="00B9534B"/>
    <w:rsid w:val="00BC0391"/>
    <w:rsid w:val="00BC1D23"/>
    <w:rsid w:val="00BC1D70"/>
    <w:rsid w:val="00BC3125"/>
    <w:rsid w:val="00BD3BDA"/>
    <w:rsid w:val="00BD5522"/>
    <w:rsid w:val="00BE6BAD"/>
    <w:rsid w:val="00BF4C7C"/>
    <w:rsid w:val="00C06664"/>
    <w:rsid w:val="00C24DCA"/>
    <w:rsid w:val="00C50B68"/>
    <w:rsid w:val="00C6180D"/>
    <w:rsid w:val="00C6445B"/>
    <w:rsid w:val="00C748CE"/>
    <w:rsid w:val="00C81217"/>
    <w:rsid w:val="00C978DB"/>
    <w:rsid w:val="00CB2C81"/>
    <w:rsid w:val="00CC58C0"/>
    <w:rsid w:val="00CD09A0"/>
    <w:rsid w:val="00CF41AF"/>
    <w:rsid w:val="00CF4DB2"/>
    <w:rsid w:val="00D210BD"/>
    <w:rsid w:val="00D25AEA"/>
    <w:rsid w:val="00D36D16"/>
    <w:rsid w:val="00D370A5"/>
    <w:rsid w:val="00D44DD1"/>
    <w:rsid w:val="00D87CC6"/>
    <w:rsid w:val="00D94B8C"/>
    <w:rsid w:val="00DA2A4E"/>
    <w:rsid w:val="00DC0C30"/>
    <w:rsid w:val="00DC4317"/>
    <w:rsid w:val="00DD45D0"/>
    <w:rsid w:val="00DD629E"/>
    <w:rsid w:val="00DE6F95"/>
    <w:rsid w:val="00E03F46"/>
    <w:rsid w:val="00E10D33"/>
    <w:rsid w:val="00E20F83"/>
    <w:rsid w:val="00E21E65"/>
    <w:rsid w:val="00E30099"/>
    <w:rsid w:val="00E35BD6"/>
    <w:rsid w:val="00E4715C"/>
    <w:rsid w:val="00E77C6A"/>
    <w:rsid w:val="00E85635"/>
    <w:rsid w:val="00E91667"/>
    <w:rsid w:val="00EA71F0"/>
    <w:rsid w:val="00EB03A4"/>
    <w:rsid w:val="00EE0B3E"/>
    <w:rsid w:val="00EF2195"/>
    <w:rsid w:val="00F04CCC"/>
    <w:rsid w:val="00F1451C"/>
    <w:rsid w:val="00F14E9C"/>
    <w:rsid w:val="00F41920"/>
    <w:rsid w:val="00F526EE"/>
    <w:rsid w:val="00F535A3"/>
    <w:rsid w:val="00F559B8"/>
    <w:rsid w:val="00F7157F"/>
    <w:rsid w:val="00F73F10"/>
    <w:rsid w:val="00F90564"/>
    <w:rsid w:val="00F92185"/>
    <w:rsid w:val="00F963F8"/>
    <w:rsid w:val="00FA778B"/>
    <w:rsid w:val="00FB39EB"/>
    <w:rsid w:val="00FB5C61"/>
    <w:rsid w:val="00FC6946"/>
    <w:rsid w:val="00FD5894"/>
    <w:rsid w:val="00FE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BE70CB0"/>
  <w15:docId w15:val="{FACDB118-CC33-495C-AA30-1444D0DAC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96BA3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Textedebulles">
    <w:name w:val="Balloon Text"/>
    <w:basedOn w:val="Normal"/>
    <w:link w:val="TextedebullesCar"/>
    <w:rsid w:val="0083741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83741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04348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043483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04348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43483"/>
    <w:rPr>
      <w:sz w:val="24"/>
      <w:szCs w:val="24"/>
    </w:rPr>
  </w:style>
  <w:style w:type="paragraph" w:customStyle="1" w:styleId="Normal1">
    <w:name w:val="Normal1"/>
    <w:basedOn w:val="Normal"/>
    <w:autoRedefine/>
    <w:rsid w:val="00207476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E91667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24DC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C24DCA"/>
    <w:rPr>
      <w:color w:val="0000FF" w:themeColor="hyperlink"/>
      <w:u w:val="single"/>
    </w:rPr>
  </w:style>
  <w:style w:type="table" w:styleId="Grilledutableau">
    <w:name w:val="Table Grid"/>
    <w:basedOn w:val="TableauNormal"/>
    <w:rsid w:val="008D5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3">
    <w:name w:val="toc 3"/>
    <w:basedOn w:val="Normal"/>
    <w:next w:val="Normal"/>
    <w:autoRedefine/>
    <w:uiPriority w:val="39"/>
    <w:rsid w:val="00277482"/>
    <w:pPr>
      <w:spacing w:after="100"/>
      <w:ind w:left="480"/>
    </w:pPr>
  </w:style>
  <w:style w:type="paragraph" w:styleId="Notedebasdepage">
    <w:name w:val="footnote text"/>
    <w:basedOn w:val="Normal"/>
    <w:link w:val="NotedebasdepageCar"/>
    <w:rsid w:val="0010535D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10535D"/>
  </w:style>
  <w:style w:type="character" w:styleId="Appelnotedebasdep">
    <w:name w:val="footnote reference"/>
    <w:basedOn w:val="Policepardfaut"/>
    <w:rsid w:val="0010535D"/>
    <w:rPr>
      <w:vertAlign w:val="superscript"/>
    </w:rPr>
  </w:style>
  <w:style w:type="paragraph" w:customStyle="1" w:styleId="Retraitcorpsdetexte21">
    <w:name w:val="Retrait corps de texte 21"/>
    <w:basedOn w:val="Normal"/>
    <w:rsid w:val="00463F53"/>
    <w:pPr>
      <w:overflowPunct w:val="0"/>
      <w:autoSpaceDE w:val="0"/>
      <w:autoSpaceDN w:val="0"/>
      <w:adjustRightInd w:val="0"/>
      <w:spacing w:before="120"/>
      <w:ind w:left="1134"/>
      <w:jc w:val="both"/>
      <w:textAlignment w:val="baseline"/>
    </w:pPr>
    <w:rPr>
      <w:rFonts w:ascii="Arial" w:hAnsi="Arial"/>
      <w:sz w:val="20"/>
      <w:szCs w:val="20"/>
    </w:rPr>
  </w:style>
  <w:style w:type="character" w:styleId="Marquedecommentaire">
    <w:name w:val="annotation reference"/>
    <w:basedOn w:val="Policepardfaut"/>
    <w:semiHidden/>
    <w:unhideWhenUsed/>
    <w:rsid w:val="00065E0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65E0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065E08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65E0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65E08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EB03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8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nboulben\AppData\Local\Microsoft\Windows\INetCache\Content.MSO\39CEB92E.xls" TargetMode="External"/><Relationship Id="rId18" Type="http://schemas.openxmlformats.org/officeDocument/2006/relationships/hyperlink" Target="file:///C:\Users\nboulben\AppData\Local\Microsoft\Windows\INetCache\Content.MSO\39CEB92E.xls" TargetMode="External"/><Relationship Id="rId26" Type="http://schemas.openxmlformats.org/officeDocument/2006/relationships/hyperlink" Target="file:///C:\Users\nboulben\AppData\Local\Microsoft\Windows\INetCache\Content.MSO\39CEB92E.xls" TargetMode="External"/><Relationship Id="rId39" Type="http://schemas.openxmlformats.org/officeDocument/2006/relationships/hyperlink" Target="file:///C:\Users\nboulben\AppData\Local\Microsoft\Windows\INetCache\Content.MSO\39CEB92E.xls" TargetMode="External"/><Relationship Id="rId21" Type="http://schemas.openxmlformats.org/officeDocument/2006/relationships/hyperlink" Target="file:///C:\Users\nboulben\AppData\Local\Microsoft\Windows\INetCache\Content.MSO\39CEB92E.xls" TargetMode="External"/><Relationship Id="rId34" Type="http://schemas.openxmlformats.org/officeDocument/2006/relationships/hyperlink" Target="file:///C:\Users\nboulben\AppData\Local\Microsoft\Windows\INetCache\Content.MSO\39CEB92E.xls" TargetMode="External"/><Relationship Id="rId42" Type="http://schemas.openxmlformats.org/officeDocument/2006/relationships/hyperlink" Target="file:///C:\Users\nboulben\AppData\Local\Microsoft\Windows\INetCache\Content.MSO\39CEB92E.xls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file:///C:\Users\nboulben\AppData\Local\Microsoft\Windows\INetCache\Content.MSO\39CEB92E.xls" TargetMode="External"/><Relationship Id="rId29" Type="http://schemas.openxmlformats.org/officeDocument/2006/relationships/hyperlink" Target="file:///C:\Users\nboulben\AppData\Local\Microsoft\Windows\INetCache\Content.MSO\39CEB92E.xl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nboulben\AppData\Local\Microsoft\Windows\INetCache\Content.MSO\39CEB92E.xls" TargetMode="External"/><Relationship Id="rId24" Type="http://schemas.openxmlformats.org/officeDocument/2006/relationships/hyperlink" Target="file:///C:\Users\nboulben\AppData\Local\Microsoft\Windows\INetCache\Content.MSO\39CEB92E.xls" TargetMode="External"/><Relationship Id="rId32" Type="http://schemas.openxmlformats.org/officeDocument/2006/relationships/hyperlink" Target="file:///C:\Users\nboulben\AppData\Local\Microsoft\Windows\INetCache\Content.MSO\39CEB92E.xls" TargetMode="External"/><Relationship Id="rId37" Type="http://schemas.openxmlformats.org/officeDocument/2006/relationships/hyperlink" Target="file:///C:\Users\nboulben\AppData\Local\Microsoft\Windows\INetCache\Content.MSO\39CEB92E.xls" TargetMode="External"/><Relationship Id="rId40" Type="http://schemas.openxmlformats.org/officeDocument/2006/relationships/hyperlink" Target="file:///C:\Users\nboulben\AppData\Local\Microsoft\Windows\INetCache\Content.MSO\39CEB92E.xls" TargetMode="External"/><Relationship Id="rId45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file:///C:\Users\nboulben\AppData\Local\Microsoft\Windows\INetCache\Content.MSO\39CEB92E.xls" TargetMode="External"/><Relationship Id="rId23" Type="http://schemas.openxmlformats.org/officeDocument/2006/relationships/hyperlink" Target="file:///C:\Users\nboulben\AppData\Local\Microsoft\Windows\INetCache\Content.MSO\39CEB92E.xls" TargetMode="External"/><Relationship Id="rId28" Type="http://schemas.openxmlformats.org/officeDocument/2006/relationships/hyperlink" Target="file:///C:\Users\nboulben\AppData\Local\Microsoft\Windows\INetCache\Content.MSO\39CEB92E.xls" TargetMode="External"/><Relationship Id="rId36" Type="http://schemas.openxmlformats.org/officeDocument/2006/relationships/hyperlink" Target="file:///C:\Users\nboulben\AppData\Local\Microsoft\Windows\INetCache\Content.MSO\39CEB92E.xls" TargetMode="External"/><Relationship Id="rId10" Type="http://schemas.openxmlformats.org/officeDocument/2006/relationships/hyperlink" Target="file:///C:\Users\nboulben\AppData\Local\Microsoft\Windows\INetCache\Content.MSO\39CEB92E.xls" TargetMode="External"/><Relationship Id="rId19" Type="http://schemas.openxmlformats.org/officeDocument/2006/relationships/hyperlink" Target="file:///C:\Users\nboulben\AppData\Local\Microsoft\Windows\INetCache\Content.MSO\39CEB92E.xls" TargetMode="External"/><Relationship Id="rId31" Type="http://schemas.openxmlformats.org/officeDocument/2006/relationships/hyperlink" Target="file:///C:\Users\nboulben\AppData\Local\Microsoft\Windows\INetCache\Content.MSO\39CEB92E.xls" TargetMode="External"/><Relationship Id="rId44" Type="http://schemas.openxmlformats.org/officeDocument/2006/relationships/hyperlink" Target="file:///C:\Users\nboulben\AppData\Local\Microsoft\Windows\INetCache\Content.MSO\39CEB92E.xls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nboulben\AppData\Local\Microsoft\Windows\INetCache\Content.MSO\39CEB92E.xls" TargetMode="External"/><Relationship Id="rId14" Type="http://schemas.openxmlformats.org/officeDocument/2006/relationships/hyperlink" Target="file:///C:\Users\nboulben\AppData\Local\Microsoft\Windows\INetCache\Content.MSO\39CEB92E.xls" TargetMode="External"/><Relationship Id="rId22" Type="http://schemas.openxmlformats.org/officeDocument/2006/relationships/hyperlink" Target="file:///C:\Users\nboulben\AppData\Local\Microsoft\Windows\INetCache\Content.MSO\39CEB92E.xls" TargetMode="External"/><Relationship Id="rId27" Type="http://schemas.openxmlformats.org/officeDocument/2006/relationships/hyperlink" Target="file:///C:\Users\nboulben\AppData\Local\Microsoft\Windows\INetCache\Content.MSO\39CEB92E.xls" TargetMode="External"/><Relationship Id="rId30" Type="http://schemas.openxmlformats.org/officeDocument/2006/relationships/hyperlink" Target="file:///C:\Users\nboulben\AppData\Local\Microsoft\Windows\INetCache\Content.MSO\39CEB92E.xls" TargetMode="External"/><Relationship Id="rId35" Type="http://schemas.openxmlformats.org/officeDocument/2006/relationships/hyperlink" Target="file:///C:\Users\nboulben\AppData\Local\Microsoft\Windows\INetCache\Content.MSO\39CEB92E.xls" TargetMode="External"/><Relationship Id="rId43" Type="http://schemas.openxmlformats.org/officeDocument/2006/relationships/hyperlink" Target="file:///C:\Users\nboulben\AppData\Local\Microsoft\Windows\INetCache\Content.MSO\39CEB92E.xls" TargetMode="External"/><Relationship Id="rId48" Type="http://schemas.openxmlformats.org/officeDocument/2006/relationships/theme" Target="theme/theme1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file:///C:\Users\nboulben\AppData\Local\Microsoft\Windows\INetCache\Content.MSO\39CEB92E.xls" TargetMode="External"/><Relationship Id="rId17" Type="http://schemas.openxmlformats.org/officeDocument/2006/relationships/hyperlink" Target="file:///C:\Users\nboulben\AppData\Local\Microsoft\Windows\INetCache\Content.MSO\39CEB92E.xls" TargetMode="External"/><Relationship Id="rId25" Type="http://schemas.openxmlformats.org/officeDocument/2006/relationships/hyperlink" Target="file:///C:\Users\nboulben\AppData\Local\Microsoft\Windows\INetCache\Content.MSO\39CEB92E.xls" TargetMode="External"/><Relationship Id="rId33" Type="http://schemas.openxmlformats.org/officeDocument/2006/relationships/hyperlink" Target="file:///C:\Users\nboulben\AppData\Local\Microsoft\Windows\INetCache\Content.MSO\39CEB92E.xls" TargetMode="External"/><Relationship Id="rId38" Type="http://schemas.openxmlformats.org/officeDocument/2006/relationships/hyperlink" Target="file:///C:\Users\nboulben\AppData\Local\Microsoft\Windows\INetCache\Content.MSO\39CEB92E.xls" TargetMode="External"/><Relationship Id="rId46" Type="http://schemas.openxmlformats.org/officeDocument/2006/relationships/footer" Target="footer1.xml"/><Relationship Id="rId20" Type="http://schemas.openxmlformats.org/officeDocument/2006/relationships/hyperlink" Target="file:///C:\Users\nboulben\AppData\Local\Microsoft\Windows\INetCache\Content.MSO\39CEB92E.xls" TargetMode="External"/><Relationship Id="rId41" Type="http://schemas.openxmlformats.org/officeDocument/2006/relationships/hyperlink" Target="file:///C:\Users\nboulben\AppData\Local\Microsoft\Windows\INetCache\Content.MSO\39CEB92E.xl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137A8-2AF5-4EE0-ABA8-A15F26722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1874</Words>
  <Characters>15872</Characters>
  <Application>Microsoft Office Word</Application>
  <DocSecurity>0</DocSecurity>
  <Lines>132</Lines>
  <Paragraphs>35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Mairie de Lorient</Company>
  <LinksUpToDate>false</LinksUpToDate>
  <CharactersWithSpaces>17711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Cyrielle CT. THERE</dc:creator>
  <cp:lastModifiedBy>RODRIGUES Julie</cp:lastModifiedBy>
  <cp:revision>14</cp:revision>
  <cp:lastPrinted>2025-06-10T07:18:00Z</cp:lastPrinted>
  <dcterms:created xsi:type="dcterms:W3CDTF">2025-10-14T06:40:00Z</dcterms:created>
  <dcterms:modified xsi:type="dcterms:W3CDTF">2025-10-20T13:07:00Z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71604</vt:lpwstr>
  </property>
  <property fmtid="{D5CDD505-2E9C-101B-9397-08002B2CF9AE}" pid="3" name="NXPowerLiteSettings">
    <vt:lpwstr>F74006B004C800</vt:lpwstr>
  </property>
  <property fmtid="{D5CDD505-2E9C-101B-9397-08002B2CF9AE}" pid="4" name="NXPowerLiteVersion">
    <vt:lpwstr>S6.2.6</vt:lpwstr>
  </property>
</Properties>
</file>